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8B" w:rsidRPr="00C91AE7" w:rsidRDefault="0085388B" w:rsidP="0085388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планируемом проведении заседания комиссии Министерства жилищно-коммунального хозяйства Республики Башкортостан по соблюдению требований к служебному поведению государственных гражданских служащих Республики Башкортостан и урегулированию конфликта интересов </w:t>
      </w:r>
    </w:p>
    <w:p w:rsidR="0085388B" w:rsidRPr="00C91AE7" w:rsidRDefault="0085388B" w:rsidP="0085388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A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0</w:t>
      </w:r>
      <w:r w:rsidR="00C91AE7" w:rsidRPr="00C91AE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91AE7">
        <w:rPr>
          <w:rFonts w:ascii="Times New Roman" w:eastAsia="Times New Roman" w:hAnsi="Times New Roman" w:cs="Times New Roman"/>
          <w:sz w:val="24"/>
          <w:szCs w:val="24"/>
          <w:lang w:eastAsia="ru-RU"/>
        </w:rPr>
        <w:t>.09.201</w:t>
      </w:r>
      <w:r w:rsidR="00C91AE7" w:rsidRPr="00C91AE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85388B" w:rsidRPr="00C91AE7" w:rsidRDefault="0085388B" w:rsidP="0085388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88B" w:rsidRPr="00C91AE7" w:rsidRDefault="0085388B" w:rsidP="008538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1AE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91AE7" w:rsidRPr="00C91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C91AE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 201</w:t>
      </w:r>
      <w:r w:rsidR="00C91AE7" w:rsidRPr="00C91AE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91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планируется проведение заседание Комиссии Министерства жилищно-коммунального хозяйства Республики Башкортостан по соблюдению требований к служебному поведению государственных гражданских служащих Республики Башкортостан и урегулированию конфликта интересов с участием представителя Администрации Главы Республики Башкортостан, представителей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службой, представителя Общественного совета при Министерстве жилищно-коммунального хозяйства</w:t>
      </w:r>
      <w:proofErr w:type="gramEnd"/>
      <w:r w:rsidRPr="00C91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Башкортостан.</w:t>
      </w:r>
    </w:p>
    <w:p w:rsidR="0085388B" w:rsidRPr="00C91AE7" w:rsidRDefault="0085388B" w:rsidP="008538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88B" w:rsidRPr="00C91AE7" w:rsidRDefault="0085388B" w:rsidP="008538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AE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повестки дня, планируемые к рассмотрению:</w:t>
      </w:r>
    </w:p>
    <w:p w:rsidR="0085388B" w:rsidRPr="00C91AE7" w:rsidRDefault="0085388B" w:rsidP="0085388B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AE7">
        <w:rPr>
          <w:rFonts w:ascii="Times New Roman" w:hAnsi="Times New Roman" w:cs="Times New Roman"/>
          <w:sz w:val="24"/>
          <w:szCs w:val="24"/>
        </w:rPr>
        <w:t xml:space="preserve">О даче согласия </w:t>
      </w:r>
      <w:r w:rsidR="00C91AE7" w:rsidRPr="00C91AE7">
        <w:rPr>
          <w:rFonts w:ascii="Times New Roman" w:hAnsi="Times New Roman" w:cs="Times New Roman"/>
          <w:sz w:val="24"/>
          <w:szCs w:val="24"/>
        </w:rPr>
        <w:t xml:space="preserve">ФИО, начальнику отдела 1 </w:t>
      </w:r>
      <w:r w:rsidRPr="00C91AE7">
        <w:rPr>
          <w:rFonts w:ascii="Times New Roman" w:hAnsi="Times New Roman" w:cs="Times New Roman"/>
          <w:sz w:val="24"/>
          <w:szCs w:val="24"/>
        </w:rPr>
        <w:t xml:space="preserve">Министерства жилищно-коммунального хозяйства Республики Башкортостан на </w:t>
      </w:r>
      <w:r w:rsidR="00C91AE7" w:rsidRPr="00C91AE7">
        <w:rPr>
          <w:rFonts w:ascii="Times New Roman" w:hAnsi="Times New Roman" w:cs="Times New Roman"/>
          <w:sz w:val="24"/>
          <w:szCs w:val="24"/>
        </w:rPr>
        <w:t>замещение должности начальника отдела 2 в некоммерческой организации Фонд «Региональный оператор Республики Башкортостан»</w:t>
      </w:r>
      <w:r w:rsidRPr="00C91AE7">
        <w:rPr>
          <w:rFonts w:ascii="Times New Roman" w:hAnsi="Times New Roman" w:cs="Times New Roman"/>
          <w:sz w:val="24"/>
          <w:szCs w:val="24"/>
        </w:rPr>
        <w:t>.</w:t>
      </w:r>
    </w:p>
    <w:p w:rsidR="0085388B" w:rsidRDefault="0085388B" w:rsidP="0085388B">
      <w:pPr>
        <w:spacing w:after="0"/>
      </w:pPr>
      <w:bookmarkStart w:id="0" w:name="_GoBack"/>
      <w:bookmarkEnd w:id="0"/>
    </w:p>
    <w:p w:rsidR="006C3741" w:rsidRDefault="006C3741"/>
    <w:sectPr w:rsidR="006C3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A644F"/>
    <w:multiLevelType w:val="hybridMultilevel"/>
    <w:tmpl w:val="127C71D8"/>
    <w:lvl w:ilvl="0" w:tplc="6A0E1F0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88B"/>
    <w:rsid w:val="006C3741"/>
    <w:rsid w:val="0085388B"/>
    <w:rsid w:val="00C445DD"/>
    <w:rsid w:val="00C91AE7"/>
    <w:rsid w:val="00E8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8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Светлана Кузьминична</dc:creator>
  <cp:lastModifiedBy>Макеева Светлана Кузьминична</cp:lastModifiedBy>
  <cp:revision>3</cp:revision>
  <dcterms:created xsi:type="dcterms:W3CDTF">2017-11-20T06:55:00Z</dcterms:created>
  <dcterms:modified xsi:type="dcterms:W3CDTF">2017-11-20T06:59:00Z</dcterms:modified>
</cp:coreProperties>
</file>