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AA6" w:rsidRDefault="007F6AA6" w:rsidP="007F6AA6">
      <w:pPr>
        <w:pStyle w:val="af5"/>
        <w:tabs>
          <w:tab w:val="left" w:pos="0"/>
          <w:tab w:val="left" w:pos="426"/>
          <w:tab w:val="left" w:pos="1134"/>
          <w:tab w:val="left" w:pos="1276"/>
        </w:tabs>
        <w:ind w:firstLine="709"/>
        <w:jc w:val="center"/>
        <w:rPr>
          <w:rFonts w:ascii="Times New Roman" w:eastAsia="Arial" w:hAnsi="Times New Roman" w:cs="Times New Roman"/>
          <w:sz w:val="28"/>
          <w:szCs w:val="28"/>
          <w:lang w:val="ru" w:eastAsia="ru-RU"/>
        </w:rPr>
      </w:pPr>
      <w:bookmarkStart w:id="0" w:name="_GoBack"/>
      <w:r>
        <w:rPr>
          <w:rFonts w:ascii="Times New Roman" w:eastAsia="Arial" w:hAnsi="Times New Roman" w:cs="Times New Roman"/>
          <w:sz w:val="28"/>
          <w:szCs w:val="28"/>
          <w:lang w:val="ru" w:eastAsia="ru-RU"/>
        </w:rPr>
        <w:t xml:space="preserve">Адресный перечень дворовых территорий, подлежащих комплексному благоустройству в рамках реализации программы «Башкирские дворики» </w:t>
      </w:r>
    </w:p>
    <w:p w:rsidR="008475CE" w:rsidRDefault="007F6AA6" w:rsidP="007F6AA6">
      <w:pPr>
        <w:pStyle w:val="af5"/>
        <w:tabs>
          <w:tab w:val="left" w:pos="0"/>
          <w:tab w:val="left" w:pos="426"/>
          <w:tab w:val="left" w:pos="1134"/>
          <w:tab w:val="left" w:pos="1276"/>
        </w:tabs>
        <w:ind w:firstLine="709"/>
        <w:jc w:val="center"/>
        <w:rPr>
          <w:rFonts w:ascii="Times New Roman" w:eastAsia="Arial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Arial" w:hAnsi="Times New Roman" w:cs="Times New Roman"/>
          <w:sz w:val="28"/>
          <w:szCs w:val="28"/>
          <w:lang w:val="ru" w:eastAsia="ru-RU"/>
        </w:rPr>
        <w:t>в 2021 году</w:t>
      </w:r>
    </w:p>
    <w:bookmarkEnd w:id="0"/>
    <w:p w:rsidR="007F6AA6" w:rsidRPr="005C6F3A" w:rsidRDefault="007F6AA6" w:rsidP="0072186D">
      <w:pPr>
        <w:pStyle w:val="af5"/>
        <w:tabs>
          <w:tab w:val="left" w:pos="0"/>
          <w:tab w:val="left" w:pos="426"/>
          <w:tab w:val="left" w:pos="1134"/>
          <w:tab w:val="left" w:pos="1276"/>
        </w:tabs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ru" w:eastAsia="ru-RU"/>
        </w:rPr>
      </w:pPr>
    </w:p>
    <w:tbl>
      <w:tblPr>
        <w:tblStyle w:val="ab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5959"/>
      </w:tblGrid>
      <w:tr w:rsidR="00F83564" w:rsidRPr="007C7597" w:rsidTr="007F6AA6">
        <w:trPr>
          <w:trHeight w:val="281"/>
        </w:trPr>
        <w:tc>
          <w:tcPr>
            <w:tcW w:w="562" w:type="dxa"/>
          </w:tcPr>
          <w:p w:rsidR="00F83564" w:rsidRPr="007C7597" w:rsidRDefault="00F83564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83564" w:rsidRPr="007C7597" w:rsidRDefault="00F83564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</w:tcPr>
          <w:p w:rsidR="005074D4" w:rsidRPr="007C7597" w:rsidRDefault="00F83564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074D4" w:rsidRPr="007C7597" w:rsidRDefault="00F83564" w:rsidP="002478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5959" w:type="dxa"/>
          </w:tcPr>
          <w:p w:rsidR="0026535A" w:rsidRPr="007C7597" w:rsidRDefault="00F167AA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  <w:p w:rsidR="00F83564" w:rsidRPr="007C7597" w:rsidRDefault="00F167AA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дворовой территории</w:t>
            </w:r>
          </w:p>
        </w:tc>
      </w:tr>
      <w:tr w:rsidR="00F4595C" w:rsidRPr="007C7597" w:rsidTr="007F6AA6">
        <w:trPr>
          <w:trHeight w:val="203"/>
        </w:trPr>
        <w:tc>
          <w:tcPr>
            <w:tcW w:w="562" w:type="dxa"/>
            <w:vMerge w:val="restart"/>
          </w:tcPr>
          <w:p w:rsidR="00F4595C" w:rsidRPr="007C7597" w:rsidRDefault="00F4595C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4743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 г. Агидель РБ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Агидель, ул. Молодежная, 2г</w:t>
            </w:r>
          </w:p>
        </w:tc>
      </w:tr>
      <w:tr w:rsidR="00F4595C" w:rsidRPr="007C7597" w:rsidTr="007F6AA6">
        <w:trPr>
          <w:trHeight w:val="283"/>
        </w:trPr>
        <w:tc>
          <w:tcPr>
            <w:tcW w:w="562" w:type="dxa"/>
            <w:vMerge/>
          </w:tcPr>
          <w:p w:rsidR="00F4595C" w:rsidRPr="007C7597" w:rsidRDefault="00F4595C" w:rsidP="00474315">
            <w:pPr>
              <w:pStyle w:val="af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474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Агидель, ул. Первых строителей, 5а</w:t>
            </w:r>
          </w:p>
        </w:tc>
      </w:tr>
      <w:tr w:rsidR="00F4595C" w:rsidRPr="007C7597" w:rsidTr="007F6AA6">
        <w:trPr>
          <w:trHeight w:val="250"/>
        </w:trPr>
        <w:tc>
          <w:tcPr>
            <w:tcW w:w="562" w:type="dxa"/>
            <w:vMerge/>
          </w:tcPr>
          <w:p w:rsidR="00F4595C" w:rsidRPr="007C7597" w:rsidRDefault="00F4595C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A02F5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/>
              </w:rPr>
              <w:t>г. Агидель, ул. Первых строителей, 5</w:t>
            </w:r>
          </w:p>
        </w:tc>
      </w:tr>
      <w:tr w:rsidR="00474315" w:rsidRPr="007C7597" w:rsidTr="007F6AA6">
        <w:trPr>
          <w:trHeight w:val="250"/>
        </w:trPr>
        <w:tc>
          <w:tcPr>
            <w:tcW w:w="562" w:type="dxa"/>
            <w:vMerge w:val="restart"/>
          </w:tcPr>
          <w:p w:rsidR="00474315" w:rsidRPr="007C7597" w:rsidRDefault="00474315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4315" w:rsidRPr="007C7597" w:rsidRDefault="005074D4" w:rsidP="00A02F5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МР Баймакский район РБ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4315" w:rsidRPr="007C7597" w:rsidRDefault="005074D4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Баймак, </w:t>
            </w:r>
            <w:r w:rsidR="00474315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Алибаева, 49</w:t>
            </w:r>
          </w:p>
        </w:tc>
      </w:tr>
      <w:tr w:rsidR="00474315" w:rsidRPr="007C7597" w:rsidTr="007F6AA6">
        <w:trPr>
          <w:trHeight w:val="250"/>
        </w:trPr>
        <w:tc>
          <w:tcPr>
            <w:tcW w:w="562" w:type="dxa"/>
            <w:vMerge/>
          </w:tcPr>
          <w:p w:rsidR="00474315" w:rsidRPr="007C7597" w:rsidRDefault="00474315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4315" w:rsidRPr="007C7597" w:rsidRDefault="00474315" w:rsidP="004743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74315" w:rsidRPr="007C7597" w:rsidRDefault="005074D4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Баймак, </w:t>
            </w:r>
            <w:r w:rsidR="00474315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Юбилейная, 2, 4</w:t>
            </w:r>
          </w:p>
        </w:tc>
      </w:tr>
      <w:tr w:rsidR="00F4595C" w:rsidRPr="007C7597" w:rsidTr="007F6AA6">
        <w:trPr>
          <w:trHeight w:val="85"/>
        </w:trPr>
        <w:tc>
          <w:tcPr>
            <w:tcW w:w="562" w:type="dxa"/>
            <w:vMerge/>
          </w:tcPr>
          <w:p w:rsidR="00F4595C" w:rsidRPr="007C7597" w:rsidRDefault="00F4595C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4743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FFFFF" w:themeFill="background1"/>
          </w:tcPr>
          <w:p w:rsidR="00F4595C" w:rsidRPr="007C7597" w:rsidRDefault="00F4595C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Баймак,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Мира, 17, 19, 21, 23</w:t>
            </w:r>
          </w:p>
        </w:tc>
      </w:tr>
      <w:tr w:rsidR="00474315" w:rsidRPr="007C7597" w:rsidTr="007F6AA6">
        <w:trPr>
          <w:trHeight w:val="297"/>
        </w:trPr>
        <w:tc>
          <w:tcPr>
            <w:tcW w:w="562" w:type="dxa"/>
          </w:tcPr>
          <w:p w:rsidR="00474315" w:rsidRPr="007C7597" w:rsidRDefault="00474315" w:rsidP="0047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074D4" w:rsidRPr="007C7597" w:rsidRDefault="005074D4" w:rsidP="0047431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Белебеевский район РБ</w:t>
            </w:r>
          </w:p>
        </w:tc>
        <w:tc>
          <w:tcPr>
            <w:tcW w:w="5959" w:type="dxa"/>
          </w:tcPr>
          <w:p w:rsidR="00474315" w:rsidRPr="007C7597" w:rsidRDefault="005074D4" w:rsidP="007F6AA6">
            <w:pPr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>г. Белебей</w:t>
            </w:r>
            <w:r w:rsidRPr="007C75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74315" w:rsidRPr="007C7597">
              <w:rPr>
                <w:rFonts w:ascii="Times New Roman" w:hAnsi="Times New Roman"/>
                <w:sz w:val="24"/>
                <w:szCs w:val="24"/>
              </w:rPr>
              <w:t xml:space="preserve">ул. Ленина, 30, 32а, 32, </w:t>
            </w:r>
            <w:r w:rsidR="006104C0" w:rsidRPr="007C7597">
              <w:rPr>
                <w:rFonts w:ascii="Times New Roman" w:hAnsi="Times New Roman"/>
                <w:sz w:val="24"/>
                <w:szCs w:val="24"/>
              </w:rPr>
              <w:t>34</w:t>
            </w:r>
            <w:r w:rsidR="005C6F3A" w:rsidRPr="007C75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74315" w:rsidRPr="007C7597">
              <w:rPr>
                <w:rFonts w:ascii="Times New Roman" w:hAnsi="Times New Roman"/>
                <w:sz w:val="24"/>
                <w:szCs w:val="24"/>
                <w:lang w:val="ru"/>
              </w:rPr>
              <w:t>ул. Тукаева, 81</w:t>
            </w:r>
          </w:p>
        </w:tc>
      </w:tr>
      <w:tr w:rsidR="004A0BD3" w:rsidRPr="007C7597" w:rsidTr="007F6AA6">
        <w:trPr>
          <w:trHeight w:val="235"/>
        </w:trPr>
        <w:tc>
          <w:tcPr>
            <w:tcW w:w="562" w:type="dxa"/>
            <w:vMerge w:val="restart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Белорецкий район РБ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Белорецк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Кирова, 60, 62, 64</w:t>
            </w:r>
          </w:p>
        </w:tc>
      </w:tr>
      <w:tr w:rsidR="004A0BD3" w:rsidRPr="007C7597" w:rsidTr="007F6AA6">
        <w:trPr>
          <w:trHeight w:val="84"/>
        </w:trPr>
        <w:tc>
          <w:tcPr>
            <w:tcW w:w="562" w:type="dxa"/>
            <w:vMerge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Белорецк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Ленина, 27, 29</w:t>
            </w:r>
          </w:p>
        </w:tc>
      </w:tr>
      <w:tr w:rsidR="004A0BD3" w:rsidRPr="007C7597" w:rsidTr="007F6AA6">
        <w:trPr>
          <w:trHeight w:val="229"/>
        </w:trPr>
        <w:tc>
          <w:tcPr>
            <w:tcW w:w="562" w:type="dxa"/>
            <w:vMerge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Белорецк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Точисского, </w:t>
            </w:r>
            <w:r w:rsidR="00760677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42,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4A0BD3" w:rsidRPr="007C7597" w:rsidTr="007F6AA6">
        <w:trPr>
          <w:trHeight w:val="78"/>
        </w:trPr>
        <w:tc>
          <w:tcPr>
            <w:tcW w:w="562" w:type="dxa"/>
            <w:vMerge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Белорецк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Коммунальная, 25</w:t>
            </w:r>
            <w:r w:rsidR="00327449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565DF0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6A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ул. Тюленина, 1,</w:t>
            </w:r>
            <w:r w:rsidR="007F6A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7449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1а</w:t>
            </w:r>
          </w:p>
        </w:tc>
      </w:tr>
      <w:tr w:rsidR="00A4289E" w:rsidRPr="007C7597" w:rsidTr="007F6AA6">
        <w:trPr>
          <w:trHeight w:val="89"/>
        </w:trPr>
        <w:tc>
          <w:tcPr>
            <w:tcW w:w="562" w:type="dxa"/>
            <w:vMerge/>
          </w:tcPr>
          <w:p w:rsidR="00A4289E" w:rsidRPr="007C7597" w:rsidRDefault="00A4289E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4289E" w:rsidRPr="007C7597" w:rsidRDefault="00A4289E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FFFFF" w:themeFill="background1"/>
          </w:tcPr>
          <w:p w:rsidR="00A4289E" w:rsidRPr="007C7597" w:rsidRDefault="00A4289E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Белорецк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Челябинская, 7</w:t>
            </w:r>
            <w:r w:rsidR="00760677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</w:tr>
      <w:tr w:rsidR="004A0BD3" w:rsidRPr="007C7597" w:rsidTr="007F6AA6">
        <w:trPr>
          <w:trHeight w:val="270"/>
        </w:trPr>
        <w:tc>
          <w:tcPr>
            <w:tcW w:w="562" w:type="dxa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Бирский район РБ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Бирск, ул. Интернациональная, 118Б</w:t>
            </w:r>
          </w:p>
        </w:tc>
      </w:tr>
      <w:tr w:rsidR="004A0BD3" w:rsidRPr="007C7597" w:rsidTr="007F6AA6">
        <w:trPr>
          <w:trHeight w:val="211"/>
        </w:trPr>
        <w:tc>
          <w:tcPr>
            <w:tcW w:w="562" w:type="dxa"/>
            <w:shd w:val="clear" w:color="auto" w:fill="auto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Благовещенский район РБ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Благовещенск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Д. Бедного, 95</w:t>
            </w:r>
          </w:p>
        </w:tc>
      </w:tr>
      <w:tr w:rsidR="004A0BD3" w:rsidRPr="007C7597" w:rsidTr="007F6AA6">
        <w:trPr>
          <w:trHeight w:val="91"/>
        </w:trPr>
        <w:tc>
          <w:tcPr>
            <w:tcW w:w="562" w:type="dxa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Давлекановский район РБ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Давлеканово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327449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Гафури, 12, 14, 16</w:t>
            </w:r>
          </w:p>
        </w:tc>
      </w:tr>
      <w:tr w:rsidR="004A0BD3" w:rsidRPr="007C7597" w:rsidTr="007F6AA6">
        <w:trPr>
          <w:trHeight w:val="82"/>
        </w:trPr>
        <w:tc>
          <w:tcPr>
            <w:tcW w:w="562" w:type="dxa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Дюртюлинский район РБ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Дюртюли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="00D10A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Первомайская, 13, 14</w:t>
            </w:r>
          </w:p>
        </w:tc>
      </w:tr>
      <w:tr w:rsidR="004A0BD3" w:rsidRPr="007C7597" w:rsidTr="007F6AA6">
        <w:trPr>
          <w:trHeight w:val="227"/>
        </w:trPr>
        <w:tc>
          <w:tcPr>
            <w:tcW w:w="562" w:type="dxa"/>
            <w:vMerge w:val="restart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Ишимбайский район РБ</w:t>
            </w:r>
          </w:p>
        </w:tc>
        <w:tc>
          <w:tcPr>
            <w:tcW w:w="5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327449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г. Ишимбай, ул. Чкалова, 14, 22, 22а </w:t>
            </w:r>
          </w:p>
        </w:tc>
      </w:tr>
      <w:tr w:rsidR="004A0BD3" w:rsidRPr="007C7597" w:rsidTr="007F6AA6">
        <w:trPr>
          <w:trHeight w:val="77"/>
        </w:trPr>
        <w:tc>
          <w:tcPr>
            <w:tcW w:w="562" w:type="dxa"/>
            <w:vMerge/>
          </w:tcPr>
          <w:p w:rsidR="004A0BD3" w:rsidRPr="007C7597" w:rsidRDefault="004A0BD3" w:rsidP="004A0BD3">
            <w:pPr>
              <w:pStyle w:val="af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10B54" w:rsidRPr="007C7597" w:rsidRDefault="00C10B54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Ишимбай, ул. Геологическая, 38, 42,</w:t>
            </w:r>
          </w:p>
          <w:p w:rsidR="004A0BD3" w:rsidRPr="007C7597" w:rsidRDefault="00C10B54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Бульварная, 35, 37, ул. Советская, 75</w:t>
            </w:r>
          </w:p>
        </w:tc>
      </w:tr>
      <w:tr w:rsidR="004A0BD3" w:rsidRPr="007C7597" w:rsidTr="007F6AA6">
        <w:trPr>
          <w:trHeight w:val="213"/>
        </w:trPr>
        <w:tc>
          <w:tcPr>
            <w:tcW w:w="562" w:type="dxa"/>
            <w:vMerge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C14A9" w:rsidRPr="007C7597" w:rsidRDefault="00C10B54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Ишимбай, ул. Советсткая, 42,</w:t>
            </w:r>
            <w:r w:rsidR="00565DF0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A0BD3" w:rsidRPr="007C7597" w:rsidRDefault="00EC14A9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Мира, 14, </w:t>
            </w:r>
            <w:r w:rsidR="00C10B54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Уральская, 37</w:t>
            </w:r>
          </w:p>
        </w:tc>
      </w:tr>
      <w:tr w:rsidR="004A0BD3" w:rsidRPr="007C7597" w:rsidTr="007F6AA6">
        <w:trPr>
          <w:trHeight w:val="79"/>
        </w:trPr>
        <w:tc>
          <w:tcPr>
            <w:tcW w:w="562" w:type="dxa"/>
            <w:vMerge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327449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Ишимбай, ул. Стахановская, 14, 16, 16а</w:t>
            </w:r>
          </w:p>
        </w:tc>
      </w:tr>
      <w:tr w:rsidR="004A0BD3" w:rsidRPr="007C7597" w:rsidTr="007F6AA6">
        <w:trPr>
          <w:trHeight w:val="173"/>
        </w:trPr>
        <w:tc>
          <w:tcPr>
            <w:tcW w:w="562" w:type="dxa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г.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Кумертау РБ</w:t>
            </w:r>
          </w:p>
        </w:tc>
        <w:tc>
          <w:tcPr>
            <w:tcW w:w="5959" w:type="dxa"/>
          </w:tcPr>
          <w:p w:rsidR="004A0BD3" w:rsidRPr="007C7597" w:rsidRDefault="004A0BD3" w:rsidP="007F6AA6">
            <w:pPr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>г. Кумертау</w:t>
            </w:r>
            <w:r w:rsidRPr="007C7597">
              <w:rPr>
                <w:rFonts w:ascii="Times New Roman" w:hAnsi="Times New Roman"/>
                <w:sz w:val="24"/>
                <w:szCs w:val="24"/>
              </w:rPr>
              <w:t>,</w:t>
            </w: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  <w:r w:rsidR="00C10B54" w:rsidRPr="007C7597">
              <w:rPr>
                <w:rFonts w:ascii="Times New Roman" w:hAnsi="Times New Roman"/>
                <w:sz w:val="24"/>
                <w:szCs w:val="24"/>
              </w:rPr>
              <w:t>ул. Окружная, 4,</w:t>
            </w:r>
            <w:r w:rsidR="007A1F56" w:rsidRPr="007C7597">
              <w:rPr>
                <w:rFonts w:ascii="Times New Roman" w:hAnsi="Times New Roman"/>
                <w:sz w:val="24"/>
                <w:szCs w:val="24"/>
              </w:rPr>
              <w:t xml:space="preserve"> 5, 6, 7, 8, 9, 10, 11</w:t>
            </w:r>
          </w:p>
        </w:tc>
      </w:tr>
      <w:tr w:rsidR="004A0BD3" w:rsidRPr="007C7597" w:rsidTr="007F6AA6">
        <w:trPr>
          <w:trHeight w:val="70"/>
        </w:trPr>
        <w:tc>
          <w:tcPr>
            <w:tcW w:w="562" w:type="dxa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ЗАТО г. Межгорье РБ</w:t>
            </w:r>
          </w:p>
        </w:tc>
        <w:tc>
          <w:tcPr>
            <w:tcW w:w="5959" w:type="dxa"/>
          </w:tcPr>
          <w:p w:rsidR="004A0BD3" w:rsidRPr="007C7597" w:rsidRDefault="004A0BD3" w:rsidP="007F6AA6">
            <w:pPr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>г. Межгорье</w:t>
            </w:r>
            <w:r w:rsidRPr="007C7597">
              <w:rPr>
                <w:rFonts w:ascii="Times New Roman" w:hAnsi="Times New Roman"/>
                <w:sz w:val="24"/>
                <w:szCs w:val="24"/>
              </w:rPr>
              <w:t>,</w:t>
            </w: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  <w:r w:rsidR="00C10B54" w:rsidRPr="007C7597">
              <w:rPr>
                <w:rFonts w:ascii="Times New Roman" w:hAnsi="Times New Roman"/>
                <w:sz w:val="24"/>
                <w:szCs w:val="24"/>
                <w:lang w:val="ru"/>
              </w:rPr>
              <w:t>ул. Советсткая, 7</w:t>
            </w:r>
          </w:p>
        </w:tc>
      </w:tr>
      <w:tr w:rsidR="004A0BD3" w:rsidRPr="007C7597" w:rsidTr="007F6AA6">
        <w:trPr>
          <w:trHeight w:val="158"/>
        </w:trPr>
        <w:tc>
          <w:tcPr>
            <w:tcW w:w="562" w:type="dxa"/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 Мелеузовский район РБ</w:t>
            </w:r>
          </w:p>
        </w:tc>
        <w:tc>
          <w:tcPr>
            <w:tcW w:w="5959" w:type="dxa"/>
          </w:tcPr>
          <w:p w:rsidR="004A0BD3" w:rsidRPr="007C7597" w:rsidRDefault="004A0BD3" w:rsidP="007F6AA6">
            <w:pPr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>г. Мелеуз</w:t>
            </w:r>
            <w:r w:rsidRPr="007C7597">
              <w:rPr>
                <w:rFonts w:ascii="Times New Roman" w:hAnsi="Times New Roman"/>
                <w:sz w:val="24"/>
                <w:szCs w:val="24"/>
              </w:rPr>
              <w:t>,</w:t>
            </w: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  <w:r w:rsidR="00C10B54" w:rsidRPr="007C7597">
              <w:rPr>
                <w:rFonts w:ascii="Times New Roman" w:hAnsi="Times New Roman"/>
                <w:sz w:val="24"/>
                <w:szCs w:val="24"/>
              </w:rPr>
              <w:t>ул. Салавата, 19, 21, 23, 25, 27</w:t>
            </w:r>
          </w:p>
        </w:tc>
      </w:tr>
      <w:tr w:rsidR="003423B8" w:rsidRPr="007C7597" w:rsidTr="007F6AA6">
        <w:trPr>
          <w:trHeight w:val="195"/>
        </w:trPr>
        <w:tc>
          <w:tcPr>
            <w:tcW w:w="562" w:type="dxa"/>
            <w:vMerge w:val="restart"/>
          </w:tcPr>
          <w:p w:rsidR="003423B8" w:rsidRPr="007C7597" w:rsidRDefault="003423B8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FFFFFF" w:themeFill="background1"/>
          </w:tcPr>
          <w:p w:rsidR="003423B8" w:rsidRPr="007C7597" w:rsidRDefault="003423B8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 г. Нефтекамск РБ</w:t>
            </w:r>
          </w:p>
        </w:tc>
        <w:tc>
          <w:tcPr>
            <w:tcW w:w="5959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 w:themeFill="background1"/>
          </w:tcPr>
          <w:p w:rsidR="007C7597" w:rsidRDefault="003423B8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Нефтекамск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Дзержинского, 1, 1б, 3, 3б;</w:t>
            </w:r>
            <w:r w:rsidR="00EC14A9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423B8" w:rsidRPr="007C7597" w:rsidRDefault="003423B8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/>
              </w:rPr>
              <w:t>ул. Строителей, д. 93, 95, 97</w:t>
            </w:r>
          </w:p>
        </w:tc>
      </w:tr>
      <w:tr w:rsidR="00C10B54" w:rsidRPr="007C7597" w:rsidTr="007F6AA6">
        <w:trPr>
          <w:trHeight w:val="303"/>
        </w:trPr>
        <w:tc>
          <w:tcPr>
            <w:tcW w:w="562" w:type="dxa"/>
            <w:vMerge/>
          </w:tcPr>
          <w:p w:rsidR="00C10B54" w:rsidRPr="007C7597" w:rsidRDefault="00C10B54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C10B54" w:rsidRPr="007C7597" w:rsidRDefault="00C10B54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10B54" w:rsidRPr="007C7597" w:rsidRDefault="00C10B54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/>
              </w:rPr>
              <w:t>г. Нефтекамск,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пер. Кувыкина, 1, 3, 5</w:t>
            </w:r>
          </w:p>
        </w:tc>
      </w:tr>
      <w:tr w:rsidR="004A0BD3" w:rsidRPr="007C7597" w:rsidTr="007F6AA6">
        <w:trPr>
          <w:trHeight w:val="203"/>
        </w:trPr>
        <w:tc>
          <w:tcPr>
            <w:tcW w:w="562" w:type="dxa"/>
            <w:tcBorders>
              <w:bottom w:val="single" w:sz="4" w:space="0" w:color="auto"/>
            </w:tcBorders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 г. Октябрьский РБ</w:t>
            </w:r>
          </w:p>
        </w:tc>
        <w:tc>
          <w:tcPr>
            <w:tcW w:w="5959" w:type="dxa"/>
            <w:tcBorders>
              <w:left w:val="single" w:sz="4" w:space="0" w:color="auto"/>
              <w:bottom w:val="single" w:sz="4" w:space="0" w:color="auto"/>
            </w:tcBorders>
          </w:tcPr>
          <w:p w:rsidR="004A0BD3" w:rsidRPr="007C7597" w:rsidRDefault="00545AF1" w:rsidP="007F6AA6">
            <w:pPr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г. Октябрьский,</w:t>
            </w:r>
            <w:r w:rsidR="00C10B54" w:rsidRPr="007C75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0BD3" w:rsidRPr="007C7597">
              <w:rPr>
                <w:rFonts w:ascii="Times New Roman" w:hAnsi="Times New Roman"/>
                <w:sz w:val="24"/>
                <w:szCs w:val="24"/>
                <w:lang w:val="ru"/>
              </w:rPr>
              <w:t>ул. Комсомольская, 27, 29, 31</w:t>
            </w:r>
            <w:r w:rsidR="00C10B54" w:rsidRPr="007C7597">
              <w:rPr>
                <w:rFonts w:ascii="Times New Roman" w:hAnsi="Times New Roman"/>
                <w:sz w:val="24"/>
                <w:szCs w:val="24"/>
              </w:rPr>
              <w:t>, 35</w:t>
            </w:r>
          </w:p>
        </w:tc>
      </w:tr>
      <w:tr w:rsidR="004A0BD3" w:rsidRPr="007C7597" w:rsidTr="007F6AA6">
        <w:trPr>
          <w:trHeight w:val="7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D3" w:rsidRPr="007C7597" w:rsidRDefault="004A0BD3" w:rsidP="004A0B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BD3" w:rsidRPr="007C7597" w:rsidRDefault="004A0BD3" w:rsidP="004A0BD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 г. Салават РБ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0BD3" w:rsidRPr="007C7597" w:rsidRDefault="00545AF1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г. Салават, </w:t>
            </w:r>
            <w:r w:rsidR="004A0BD3"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Бочкарева, 7а, 9, 9а</w:t>
            </w:r>
          </w:p>
        </w:tc>
      </w:tr>
      <w:tr w:rsidR="00545AF1" w:rsidRPr="007C7597" w:rsidTr="007F6AA6">
        <w:trPr>
          <w:trHeight w:val="52"/>
        </w:trPr>
        <w:tc>
          <w:tcPr>
            <w:tcW w:w="5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45AF1" w:rsidRPr="007C7597" w:rsidRDefault="00545AF1" w:rsidP="00545A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F1" w:rsidRPr="007C7597" w:rsidRDefault="00545AF1" w:rsidP="00545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г.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Сибай РБ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F1" w:rsidRPr="007C7597" w:rsidRDefault="00AE260D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Сибай, ул. З. Валиди, 48/3, 48/4</w:t>
            </w:r>
          </w:p>
        </w:tc>
      </w:tr>
      <w:tr w:rsidR="00545AF1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545AF1" w:rsidRPr="007C7597" w:rsidRDefault="00545AF1" w:rsidP="00545A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F1" w:rsidRPr="007C7597" w:rsidRDefault="00545AF1" w:rsidP="00545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F1" w:rsidRPr="007C7597" w:rsidRDefault="00AE260D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Сибай, ул. Ленина, 24, 34, 38</w:t>
            </w:r>
          </w:p>
        </w:tc>
      </w:tr>
      <w:tr w:rsidR="00545AF1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545AF1" w:rsidRPr="007C7597" w:rsidRDefault="00545AF1" w:rsidP="00545A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F1" w:rsidRPr="007C7597" w:rsidRDefault="00545AF1" w:rsidP="00545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F1" w:rsidRPr="007C7597" w:rsidRDefault="00AE260D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Сибай, ул. Горняков, 6/2, 6/3, 6/6</w:t>
            </w:r>
          </w:p>
        </w:tc>
      </w:tr>
      <w:tr w:rsidR="00AE260D" w:rsidRPr="007C7597" w:rsidTr="007F6AA6">
        <w:trPr>
          <w:trHeight w:val="70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AE260D" w:rsidRPr="007C7597" w:rsidRDefault="00AE260D" w:rsidP="00545A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260D" w:rsidRPr="007C7597" w:rsidRDefault="00AE260D" w:rsidP="00545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E260D" w:rsidRPr="007C7597" w:rsidRDefault="00AE260D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г. Сибай, ул. Булякова, 7, 9, 11</w:t>
            </w:r>
          </w:p>
        </w:tc>
      </w:tr>
      <w:tr w:rsidR="00AE260D" w:rsidRPr="007C7597" w:rsidTr="007F6AA6">
        <w:trPr>
          <w:trHeight w:val="52"/>
        </w:trPr>
        <w:tc>
          <w:tcPr>
            <w:tcW w:w="5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E260D" w:rsidRPr="007C7597" w:rsidRDefault="00AE260D" w:rsidP="00545A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260D" w:rsidRPr="007C7597" w:rsidRDefault="00AE260D" w:rsidP="00545AF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г.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Стерлитамак РБ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60D" w:rsidRPr="007C7597" w:rsidRDefault="00AE260D" w:rsidP="007F6AA6">
            <w:pPr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 xml:space="preserve">г. Стерлитамак, ул. Голикова, 1, </w:t>
            </w:r>
            <w:r w:rsidRPr="007C7597">
              <w:rPr>
                <w:rFonts w:ascii="Times New Roman" w:hAnsi="Times New Roman"/>
                <w:sz w:val="24"/>
                <w:szCs w:val="24"/>
                <w:lang w:val="ru"/>
              </w:rPr>
              <w:t>ул. Ленина, 32</w:t>
            </w:r>
          </w:p>
        </w:tc>
      </w:tr>
      <w:tr w:rsidR="00AE260D" w:rsidRPr="007C7597" w:rsidTr="007F6AA6">
        <w:trPr>
          <w:trHeight w:val="52"/>
        </w:trPr>
        <w:tc>
          <w:tcPr>
            <w:tcW w:w="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260D" w:rsidRPr="007C7597" w:rsidRDefault="00AE260D" w:rsidP="00AE26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260D" w:rsidRPr="007C7597" w:rsidRDefault="00AE260D" w:rsidP="00AE260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60D" w:rsidRPr="007C7597" w:rsidRDefault="00AE260D" w:rsidP="007F6AA6">
            <w:pPr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г. Стерлитамак, ул. Голикова, 3, 5;</w:t>
            </w:r>
          </w:p>
        </w:tc>
      </w:tr>
      <w:tr w:rsidR="00AE260D" w:rsidRPr="007C7597" w:rsidTr="007F6AA6">
        <w:trPr>
          <w:trHeight w:val="5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0D" w:rsidRPr="007C7597" w:rsidRDefault="00AE260D" w:rsidP="00AE26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260D" w:rsidRPr="007C7597" w:rsidRDefault="00AE260D" w:rsidP="00AE260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МР Туймазинский район РБ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260D" w:rsidRPr="007C7597" w:rsidRDefault="00AE260D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Туймазы, пр. Ленина, 1, 1а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г. 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Уфа РБ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Левитана, 36/5, 38/1, 38/2, 38/3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Орджоникидзе, 12, 14, 16, 18, 18/1, 18/2, 20/1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С.</w:t>
            </w:r>
            <w:r w:rsidR="007F6AA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Перовской, 13,</w:t>
            </w:r>
            <w:r w:rsidR="007F6AA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13а, 13б,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13в, 13г,</w:t>
            </w:r>
            <w:r w:rsidR="007F6AA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13/1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. Уфа, ул. Степана Кувыкина,18,18/1,18/2,18/3,</w:t>
            </w: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20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Союзная, 35/1, 35/2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г.Уфа, ул. Российская, 43/3, 43/4, 43/5, 45/3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Российская, 43/6, 43/7, 43/10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г. Уфа, ул. Набережная реки Уфы, 1/1, 1/2, 3/2, </w:t>
            </w:r>
          </w:p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ул. Маршала Жукова, 2/3, 2/4, 2/5, 2/6, 2/7, 2/8, 2/9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6AA6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г. Уфа, ул. Александра Невского, 35, 35/1, 37, 37/1, </w:t>
            </w:r>
          </w:p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ул. Свободы, 27, 27/1,</w:t>
            </w:r>
            <w:r w:rsidRPr="007C7597">
              <w:rPr>
                <w:rFonts w:ascii="Times New Roman" w:eastAsia="Arial" w:hAnsi="Times New Roman" w:cs="Times New Roman"/>
                <w:sz w:val="24"/>
                <w:szCs w:val="24"/>
                <w:lang w:val="ru" w:eastAsia="ru-RU"/>
              </w:rPr>
              <w:t xml:space="preserve"> </w:t>
            </w: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пер. Кулибина, 4,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Свободы, 51, 51/1, 53, ул. Димитрова, 242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50-летия Октября, 4, 6/8,</w:t>
            </w:r>
          </w:p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ул. Пархоменко,97, 99, ул. Революционная, 97, 97/99,99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Бессонова, 24, 26, 28, 28/1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50 лет СССР, 2, ул. Рихарда Зорге, 40, 40/1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597" w:rsidRPr="007C7597" w:rsidRDefault="007C7597" w:rsidP="007F6AA6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7C759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г. Уфа, ул. 50 лет СССР, 4, 6, 8</w:t>
            </w:r>
          </w:p>
        </w:tc>
      </w:tr>
      <w:tr w:rsidR="007C7597" w:rsidRPr="007C7597" w:rsidTr="007F6AA6">
        <w:trPr>
          <w:trHeight w:val="52"/>
        </w:trPr>
        <w:tc>
          <w:tcPr>
            <w:tcW w:w="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C7597" w:rsidRPr="007C7597" w:rsidRDefault="007C7597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Default="007C7597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Уфа, ул. Карла Маркса, 40</w:t>
            </w:r>
          </w:p>
        </w:tc>
      </w:tr>
      <w:tr w:rsidR="00D946FB" w:rsidRPr="007C7597" w:rsidTr="007F6AA6">
        <w:trPr>
          <w:trHeight w:val="5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FB" w:rsidRPr="007C7597" w:rsidRDefault="00D946FB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FB" w:rsidRPr="007C7597" w:rsidRDefault="00D946FB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МР Учалинский район РБ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7597" w:rsidRPr="007C7597" w:rsidRDefault="007C7597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 xml:space="preserve">. Учалы, ул. Ленина, 9, 9а, 11, 13, </w:t>
            </w:r>
          </w:p>
          <w:p w:rsidR="00D946FB" w:rsidRPr="007C7597" w:rsidRDefault="007C7597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 w:eastAsia="ru-RU"/>
              </w:rPr>
              <w:t>ул. Муртазина, 19, 21, 23, ул. Пионерская, 8, 8а, 8б, 10</w:t>
            </w:r>
          </w:p>
        </w:tc>
      </w:tr>
      <w:tr w:rsidR="00A700FA" w:rsidRPr="007C7597" w:rsidTr="007F6AA6">
        <w:trPr>
          <w:trHeight w:val="562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:rsidR="00A700FA" w:rsidRPr="007C7597" w:rsidRDefault="00A700FA" w:rsidP="00D946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9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00FA" w:rsidRPr="007C7597" w:rsidRDefault="00A700FA" w:rsidP="00D946F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МР Янаульский район РБ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700FA" w:rsidRPr="007C7597" w:rsidRDefault="00A700FA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Янаул, ул. Ломоносова, 1, ул. Октябрьская, 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A700FA" w:rsidRPr="007C7597" w:rsidRDefault="00A700FA" w:rsidP="007F6AA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5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"/>
              </w:rPr>
              <w:t>ул. Победы, 60</w:t>
            </w:r>
          </w:p>
        </w:tc>
      </w:tr>
    </w:tbl>
    <w:p w:rsidR="008475CE" w:rsidRPr="00565DF0" w:rsidRDefault="008475CE" w:rsidP="00440836">
      <w:pPr>
        <w:pStyle w:val="af5"/>
        <w:tabs>
          <w:tab w:val="left" w:pos="0"/>
          <w:tab w:val="left" w:pos="426"/>
          <w:tab w:val="left" w:pos="1134"/>
          <w:tab w:val="left" w:pos="1276"/>
        </w:tabs>
        <w:ind w:firstLine="709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sectPr w:rsidR="008475CE" w:rsidRPr="00565DF0" w:rsidSect="007F6AA6">
      <w:footerReference w:type="default" r:id="rId8"/>
      <w:pgSz w:w="11909" w:h="16834"/>
      <w:pgMar w:top="851" w:right="710" w:bottom="522" w:left="1276" w:header="720" w:footer="1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A2D" w:rsidRDefault="00956A2D" w:rsidP="00C27165">
      <w:pPr>
        <w:spacing w:line="240" w:lineRule="auto"/>
      </w:pPr>
      <w:r>
        <w:separator/>
      </w:r>
    </w:p>
  </w:endnote>
  <w:endnote w:type="continuationSeparator" w:id="0">
    <w:p w:rsidR="00956A2D" w:rsidRDefault="00956A2D" w:rsidP="00C271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6874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0677" w:rsidRPr="00C27165" w:rsidRDefault="00760677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71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716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71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1B09" w:rsidRPr="001D1B09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C2716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0677" w:rsidRDefault="0076067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A2D" w:rsidRDefault="00956A2D" w:rsidP="00C27165">
      <w:pPr>
        <w:spacing w:line="240" w:lineRule="auto"/>
      </w:pPr>
      <w:r>
        <w:separator/>
      </w:r>
    </w:p>
  </w:footnote>
  <w:footnote w:type="continuationSeparator" w:id="0">
    <w:p w:rsidR="00956A2D" w:rsidRDefault="00956A2D" w:rsidP="00C271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B1EF0"/>
    <w:multiLevelType w:val="hybridMultilevel"/>
    <w:tmpl w:val="76AC440A"/>
    <w:lvl w:ilvl="0" w:tplc="CABACD2A">
      <w:start w:val="1"/>
      <w:numFmt w:val="decimal"/>
      <w:lvlText w:val="%1."/>
      <w:lvlJc w:val="left"/>
      <w:pPr>
        <w:ind w:left="1189" w:hanging="48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B5D69"/>
    <w:multiLevelType w:val="hybridMultilevel"/>
    <w:tmpl w:val="0CD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14C66"/>
    <w:multiLevelType w:val="hybridMultilevel"/>
    <w:tmpl w:val="3A041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6B60C0"/>
    <w:multiLevelType w:val="hybridMultilevel"/>
    <w:tmpl w:val="86D66276"/>
    <w:lvl w:ilvl="0" w:tplc="D278D8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3CC2CF2"/>
    <w:multiLevelType w:val="hybridMultilevel"/>
    <w:tmpl w:val="398ABF78"/>
    <w:lvl w:ilvl="0" w:tplc="50F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1183A75"/>
    <w:multiLevelType w:val="hybridMultilevel"/>
    <w:tmpl w:val="27FA19CE"/>
    <w:lvl w:ilvl="0" w:tplc="B2363A62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6C1454"/>
    <w:multiLevelType w:val="hybridMultilevel"/>
    <w:tmpl w:val="CF8A891E"/>
    <w:lvl w:ilvl="0" w:tplc="346C6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CC4898"/>
    <w:multiLevelType w:val="hybridMultilevel"/>
    <w:tmpl w:val="7C8C8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4E"/>
    <w:rsid w:val="00023439"/>
    <w:rsid w:val="000668FB"/>
    <w:rsid w:val="000A3B60"/>
    <w:rsid w:val="000B07E6"/>
    <w:rsid w:val="000D149B"/>
    <w:rsid w:val="001226C3"/>
    <w:rsid w:val="00155C2E"/>
    <w:rsid w:val="001869F4"/>
    <w:rsid w:val="001A5003"/>
    <w:rsid w:val="001B60B2"/>
    <w:rsid w:val="001C7C20"/>
    <w:rsid w:val="001D0723"/>
    <w:rsid w:val="001D1B09"/>
    <w:rsid w:val="001D3DAD"/>
    <w:rsid w:val="001E5F5A"/>
    <w:rsid w:val="001F0C03"/>
    <w:rsid w:val="002070C1"/>
    <w:rsid w:val="00211AAF"/>
    <w:rsid w:val="00231A2A"/>
    <w:rsid w:val="00237584"/>
    <w:rsid w:val="002478B7"/>
    <w:rsid w:val="0026535A"/>
    <w:rsid w:val="00271164"/>
    <w:rsid w:val="002934C3"/>
    <w:rsid w:val="002A06B9"/>
    <w:rsid w:val="002A1200"/>
    <w:rsid w:val="002B0A90"/>
    <w:rsid w:val="002B68D9"/>
    <w:rsid w:val="002C3753"/>
    <w:rsid w:val="002D51B1"/>
    <w:rsid w:val="002E0652"/>
    <w:rsid w:val="002E4AC3"/>
    <w:rsid w:val="002F78A4"/>
    <w:rsid w:val="003060DC"/>
    <w:rsid w:val="0032382D"/>
    <w:rsid w:val="00327449"/>
    <w:rsid w:val="003400CA"/>
    <w:rsid w:val="003423B8"/>
    <w:rsid w:val="00365C77"/>
    <w:rsid w:val="00367BD3"/>
    <w:rsid w:val="00374410"/>
    <w:rsid w:val="00391D15"/>
    <w:rsid w:val="003A698F"/>
    <w:rsid w:val="003B5007"/>
    <w:rsid w:val="00420672"/>
    <w:rsid w:val="00423821"/>
    <w:rsid w:val="00440836"/>
    <w:rsid w:val="00443389"/>
    <w:rsid w:val="00464F00"/>
    <w:rsid w:val="004710D9"/>
    <w:rsid w:val="00474315"/>
    <w:rsid w:val="004A0BD3"/>
    <w:rsid w:val="004C0417"/>
    <w:rsid w:val="004C7F02"/>
    <w:rsid w:val="004E4D82"/>
    <w:rsid w:val="005074D4"/>
    <w:rsid w:val="00516741"/>
    <w:rsid w:val="00537FFB"/>
    <w:rsid w:val="00545AF1"/>
    <w:rsid w:val="00563913"/>
    <w:rsid w:val="00565DF0"/>
    <w:rsid w:val="00581417"/>
    <w:rsid w:val="005826C1"/>
    <w:rsid w:val="005C6F3A"/>
    <w:rsid w:val="005D085F"/>
    <w:rsid w:val="005D5782"/>
    <w:rsid w:val="005D5B4E"/>
    <w:rsid w:val="006104C0"/>
    <w:rsid w:val="0064354E"/>
    <w:rsid w:val="00662BB2"/>
    <w:rsid w:val="0067107B"/>
    <w:rsid w:val="006729E5"/>
    <w:rsid w:val="00677432"/>
    <w:rsid w:val="006775BC"/>
    <w:rsid w:val="00695F7F"/>
    <w:rsid w:val="006E7C02"/>
    <w:rsid w:val="006F2796"/>
    <w:rsid w:val="007026A1"/>
    <w:rsid w:val="00706011"/>
    <w:rsid w:val="0072186D"/>
    <w:rsid w:val="00724735"/>
    <w:rsid w:val="0073014E"/>
    <w:rsid w:val="0073052B"/>
    <w:rsid w:val="00760677"/>
    <w:rsid w:val="007A1F56"/>
    <w:rsid w:val="007C7597"/>
    <w:rsid w:val="007D160A"/>
    <w:rsid w:val="007D7D17"/>
    <w:rsid w:val="007F04B8"/>
    <w:rsid w:val="007F6AA6"/>
    <w:rsid w:val="00811AE6"/>
    <w:rsid w:val="00823E3E"/>
    <w:rsid w:val="00837AB5"/>
    <w:rsid w:val="00842096"/>
    <w:rsid w:val="008475CE"/>
    <w:rsid w:val="00860138"/>
    <w:rsid w:val="008A239F"/>
    <w:rsid w:val="008D520E"/>
    <w:rsid w:val="008F4E7B"/>
    <w:rsid w:val="008F61AC"/>
    <w:rsid w:val="00956A2D"/>
    <w:rsid w:val="00977056"/>
    <w:rsid w:val="009C5040"/>
    <w:rsid w:val="009D660F"/>
    <w:rsid w:val="00A02F57"/>
    <w:rsid w:val="00A233D4"/>
    <w:rsid w:val="00A32289"/>
    <w:rsid w:val="00A4289E"/>
    <w:rsid w:val="00A50F27"/>
    <w:rsid w:val="00A55EB9"/>
    <w:rsid w:val="00A700FA"/>
    <w:rsid w:val="00A80B74"/>
    <w:rsid w:val="00A86467"/>
    <w:rsid w:val="00A9199C"/>
    <w:rsid w:val="00AA6A03"/>
    <w:rsid w:val="00AC7D7B"/>
    <w:rsid w:val="00AD0593"/>
    <w:rsid w:val="00AE260D"/>
    <w:rsid w:val="00B05A83"/>
    <w:rsid w:val="00B20063"/>
    <w:rsid w:val="00B37C69"/>
    <w:rsid w:val="00B414FC"/>
    <w:rsid w:val="00B674EB"/>
    <w:rsid w:val="00BA016F"/>
    <w:rsid w:val="00BB240C"/>
    <w:rsid w:val="00BC2644"/>
    <w:rsid w:val="00BF1524"/>
    <w:rsid w:val="00C10040"/>
    <w:rsid w:val="00C10B54"/>
    <w:rsid w:val="00C27165"/>
    <w:rsid w:val="00C35E99"/>
    <w:rsid w:val="00C548F1"/>
    <w:rsid w:val="00C63A0A"/>
    <w:rsid w:val="00C64597"/>
    <w:rsid w:val="00C64A7B"/>
    <w:rsid w:val="00C904F0"/>
    <w:rsid w:val="00CB4254"/>
    <w:rsid w:val="00CC7271"/>
    <w:rsid w:val="00CF7E5B"/>
    <w:rsid w:val="00D071DB"/>
    <w:rsid w:val="00D10A6F"/>
    <w:rsid w:val="00D24414"/>
    <w:rsid w:val="00D409A1"/>
    <w:rsid w:val="00D57C94"/>
    <w:rsid w:val="00D608CA"/>
    <w:rsid w:val="00D64024"/>
    <w:rsid w:val="00D92400"/>
    <w:rsid w:val="00D946FB"/>
    <w:rsid w:val="00DB3A98"/>
    <w:rsid w:val="00DD423C"/>
    <w:rsid w:val="00DF3D4B"/>
    <w:rsid w:val="00E6318B"/>
    <w:rsid w:val="00E81666"/>
    <w:rsid w:val="00EA1736"/>
    <w:rsid w:val="00EC14A9"/>
    <w:rsid w:val="00ED24E4"/>
    <w:rsid w:val="00ED4594"/>
    <w:rsid w:val="00EE376E"/>
    <w:rsid w:val="00F02005"/>
    <w:rsid w:val="00F04E3E"/>
    <w:rsid w:val="00F167AA"/>
    <w:rsid w:val="00F17CD5"/>
    <w:rsid w:val="00F24491"/>
    <w:rsid w:val="00F4031E"/>
    <w:rsid w:val="00F4595C"/>
    <w:rsid w:val="00F7494A"/>
    <w:rsid w:val="00F83564"/>
    <w:rsid w:val="00FB2E24"/>
    <w:rsid w:val="00FB5806"/>
    <w:rsid w:val="00FB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2F57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b">
    <w:name w:val="Table Grid"/>
    <w:basedOn w:val="a1"/>
    <w:uiPriority w:val="39"/>
    <w:rsid w:val="00237584"/>
    <w:pPr>
      <w:spacing w:line="240" w:lineRule="auto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5D578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C2716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7165"/>
  </w:style>
  <w:style w:type="paragraph" w:styleId="af">
    <w:name w:val="footer"/>
    <w:basedOn w:val="a"/>
    <w:link w:val="af0"/>
    <w:uiPriority w:val="99"/>
    <w:unhideWhenUsed/>
    <w:rsid w:val="00C2716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27165"/>
  </w:style>
  <w:style w:type="character" w:styleId="af1">
    <w:name w:val="FollowedHyperlink"/>
    <w:basedOn w:val="a0"/>
    <w:uiPriority w:val="99"/>
    <w:semiHidden/>
    <w:unhideWhenUsed/>
    <w:rsid w:val="00C27165"/>
    <w:rPr>
      <w:color w:val="800080" w:themeColor="followedHyperlink"/>
      <w:u w:val="single"/>
    </w:rPr>
  </w:style>
  <w:style w:type="paragraph" w:customStyle="1" w:styleId="ConsPlusNormal">
    <w:name w:val="ConsPlusNormal"/>
    <w:rsid w:val="00CB4254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val="ru-RU"/>
    </w:rPr>
  </w:style>
  <w:style w:type="paragraph" w:styleId="af2">
    <w:name w:val="Body Text"/>
    <w:basedOn w:val="a"/>
    <w:link w:val="af3"/>
    <w:rsid w:val="00706011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character" w:customStyle="1" w:styleId="af3">
    <w:name w:val="Основной текст Знак"/>
    <w:basedOn w:val="a0"/>
    <w:link w:val="af2"/>
    <w:rsid w:val="00706011"/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af4">
    <w:name w:val="List Paragraph"/>
    <w:basedOn w:val="a"/>
    <w:uiPriority w:val="34"/>
    <w:qFormat/>
    <w:rsid w:val="002B68D9"/>
    <w:pPr>
      <w:ind w:left="720"/>
      <w:contextualSpacing/>
    </w:pPr>
  </w:style>
  <w:style w:type="paragraph" w:styleId="af5">
    <w:name w:val="No Spacing"/>
    <w:uiPriority w:val="1"/>
    <w:qFormat/>
    <w:rsid w:val="00FB2E24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4408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408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2F57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b">
    <w:name w:val="Table Grid"/>
    <w:basedOn w:val="a1"/>
    <w:uiPriority w:val="39"/>
    <w:rsid w:val="00237584"/>
    <w:pPr>
      <w:spacing w:line="240" w:lineRule="auto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5D578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C2716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7165"/>
  </w:style>
  <w:style w:type="paragraph" w:styleId="af">
    <w:name w:val="footer"/>
    <w:basedOn w:val="a"/>
    <w:link w:val="af0"/>
    <w:uiPriority w:val="99"/>
    <w:unhideWhenUsed/>
    <w:rsid w:val="00C2716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27165"/>
  </w:style>
  <w:style w:type="character" w:styleId="af1">
    <w:name w:val="FollowedHyperlink"/>
    <w:basedOn w:val="a0"/>
    <w:uiPriority w:val="99"/>
    <w:semiHidden/>
    <w:unhideWhenUsed/>
    <w:rsid w:val="00C27165"/>
    <w:rPr>
      <w:color w:val="800080" w:themeColor="followedHyperlink"/>
      <w:u w:val="single"/>
    </w:rPr>
  </w:style>
  <w:style w:type="paragraph" w:customStyle="1" w:styleId="ConsPlusNormal">
    <w:name w:val="ConsPlusNormal"/>
    <w:rsid w:val="00CB4254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val="ru-RU"/>
    </w:rPr>
  </w:style>
  <w:style w:type="paragraph" w:styleId="af2">
    <w:name w:val="Body Text"/>
    <w:basedOn w:val="a"/>
    <w:link w:val="af3"/>
    <w:rsid w:val="00706011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/>
    </w:rPr>
  </w:style>
  <w:style w:type="character" w:customStyle="1" w:styleId="af3">
    <w:name w:val="Основной текст Знак"/>
    <w:basedOn w:val="a0"/>
    <w:link w:val="af2"/>
    <w:rsid w:val="00706011"/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af4">
    <w:name w:val="List Paragraph"/>
    <w:basedOn w:val="a"/>
    <w:uiPriority w:val="34"/>
    <w:qFormat/>
    <w:rsid w:val="002B68D9"/>
    <w:pPr>
      <w:ind w:left="720"/>
      <w:contextualSpacing/>
    </w:pPr>
  </w:style>
  <w:style w:type="paragraph" w:styleId="af5">
    <w:name w:val="No Spacing"/>
    <w:uiPriority w:val="1"/>
    <w:qFormat/>
    <w:rsid w:val="00FB2E24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4408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40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Мухамедьянов Булат Саитгалиевич</dc:creator>
  <cp:lastModifiedBy>Сафонова Татьяна Анатольевна</cp:lastModifiedBy>
  <cp:revision>2</cp:revision>
  <cp:lastPrinted>2021-01-27T09:35:00Z</cp:lastPrinted>
  <dcterms:created xsi:type="dcterms:W3CDTF">2021-01-28T09:20:00Z</dcterms:created>
  <dcterms:modified xsi:type="dcterms:W3CDTF">2021-01-28T09:20:00Z</dcterms:modified>
</cp:coreProperties>
</file>