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A" w:rsidRDefault="009B4DCA" w:rsidP="00D93CEC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D93CEC" w:rsidRPr="001715BE" w:rsidRDefault="00015229" w:rsidP="00D93CEC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sz w:val="20"/>
          <w:szCs w:val="20"/>
        </w:rPr>
        <w:t>АДРЕСНЫЙ ПЕРЕЧЕНЬ</w:t>
      </w:r>
    </w:p>
    <w:p w:rsidR="00D93CEC" w:rsidRDefault="00D93CEC" w:rsidP="00653620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1715BE">
        <w:rPr>
          <w:rFonts w:ascii="Times New Roman" w:hAnsi="Times New Roman" w:cs="Times New Roman"/>
          <w:sz w:val="20"/>
          <w:szCs w:val="20"/>
        </w:rPr>
        <w:t>общественных территорий</w:t>
      </w:r>
      <w:r w:rsidR="00015229">
        <w:rPr>
          <w:rFonts w:ascii="Times New Roman" w:hAnsi="Times New Roman" w:cs="Times New Roman"/>
          <w:sz w:val="20"/>
          <w:szCs w:val="20"/>
        </w:rPr>
        <w:t>, подлежащих благоустройству</w:t>
      </w:r>
      <w:r w:rsidR="008E1EFA">
        <w:rPr>
          <w:rFonts w:ascii="Times New Roman" w:hAnsi="Times New Roman" w:cs="Times New Roman"/>
          <w:sz w:val="20"/>
          <w:szCs w:val="20"/>
        </w:rPr>
        <w:t xml:space="preserve"> </w:t>
      </w:r>
      <w:r w:rsidR="00015229">
        <w:rPr>
          <w:rFonts w:ascii="Times New Roman" w:hAnsi="Times New Roman" w:cs="Times New Roman"/>
          <w:sz w:val="20"/>
          <w:szCs w:val="20"/>
        </w:rPr>
        <w:t>в</w:t>
      </w:r>
      <w:r w:rsidRPr="001715BE">
        <w:rPr>
          <w:rFonts w:ascii="Times New Roman" w:hAnsi="Times New Roman" w:cs="Times New Roman"/>
          <w:sz w:val="20"/>
          <w:szCs w:val="20"/>
        </w:rPr>
        <w:t xml:space="preserve"> 202</w:t>
      </w:r>
      <w:r w:rsidR="00015229">
        <w:rPr>
          <w:rFonts w:ascii="Times New Roman" w:hAnsi="Times New Roman" w:cs="Times New Roman"/>
          <w:sz w:val="20"/>
          <w:szCs w:val="20"/>
        </w:rPr>
        <w:t>1</w:t>
      </w:r>
      <w:r w:rsidRPr="001715BE">
        <w:rPr>
          <w:rFonts w:ascii="Times New Roman" w:hAnsi="Times New Roman" w:cs="Times New Roman"/>
          <w:sz w:val="20"/>
          <w:szCs w:val="20"/>
        </w:rPr>
        <w:t xml:space="preserve"> год</w:t>
      </w:r>
      <w:r w:rsidR="00015229">
        <w:rPr>
          <w:rFonts w:ascii="Times New Roman" w:hAnsi="Times New Roman" w:cs="Times New Roman"/>
          <w:sz w:val="20"/>
          <w:szCs w:val="20"/>
        </w:rPr>
        <w:t>у</w:t>
      </w:r>
    </w:p>
    <w:bookmarkEnd w:id="0"/>
    <w:p w:rsidR="008A38DF" w:rsidRPr="001715BE" w:rsidRDefault="008A38DF" w:rsidP="00653620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5000" w:type="pct"/>
        <w:tblInd w:w="-5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66"/>
        <w:gridCol w:w="2929"/>
        <w:gridCol w:w="3166"/>
        <w:gridCol w:w="2592"/>
        <w:gridCol w:w="6000"/>
      </w:tblGrid>
      <w:tr w:rsidR="00015229" w:rsidRPr="00BE4B64" w:rsidTr="00624380">
        <w:trPr>
          <w:trHeight w:val="589"/>
        </w:trPr>
        <w:tc>
          <w:tcPr>
            <w:tcW w:w="217" w:type="pct"/>
            <w:vAlign w:val="center"/>
          </w:tcPr>
          <w:p w:rsidR="00015229" w:rsidRPr="00BE4B64" w:rsidRDefault="00015229" w:rsidP="00107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954" w:type="pct"/>
          </w:tcPr>
          <w:p w:rsidR="00015229" w:rsidRDefault="00015229" w:rsidP="00BE4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 Республики Башкортостан</w:t>
            </w:r>
          </w:p>
          <w:p w:rsidR="00015229" w:rsidRPr="00273C12" w:rsidRDefault="00015229" w:rsidP="00BE4B64">
            <w:pPr>
              <w:jc w:val="center"/>
              <w:rPr>
                <w:rFonts w:ascii="Times New Roman" w:hAnsi="Times New Roman" w:cs="Times New Roman"/>
                <w:sz w:val="2"/>
                <w:szCs w:val="20"/>
              </w:rPr>
            </w:pPr>
          </w:p>
        </w:tc>
        <w:tc>
          <w:tcPr>
            <w:tcW w:w="1031" w:type="pct"/>
            <w:vAlign w:val="center"/>
          </w:tcPr>
          <w:p w:rsidR="00015229" w:rsidRPr="00BE4B64" w:rsidRDefault="00015229" w:rsidP="00BE4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Наименование сельского (городского) поселения</w:t>
            </w:r>
          </w:p>
        </w:tc>
        <w:tc>
          <w:tcPr>
            <w:tcW w:w="844" w:type="pct"/>
            <w:vAlign w:val="center"/>
          </w:tcPr>
          <w:p w:rsidR="00015229" w:rsidRPr="00BE4B64" w:rsidRDefault="00015229" w:rsidP="00BE4B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1954" w:type="pct"/>
            <w:vAlign w:val="center"/>
          </w:tcPr>
          <w:p w:rsidR="00015229" w:rsidRPr="00BE4B64" w:rsidRDefault="00015229" w:rsidP="009225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Наименование общественной территории</w:t>
            </w:r>
          </w:p>
        </w:tc>
      </w:tr>
    </w:tbl>
    <w:p w:rsidR="00BE4B64" w:rsidRPr="00BE4B64" w:rsidRDefault="00BE4B64" w:rsidP="00C25112">
      <w:pPr>
        <w:pStyle w:val="a4"/>
        <w:spacing w:line="14" w:lineRule="auto"/>
        <w:rPr>
          <w:rFonts w:ascii="Times New Roman" w:hAnsi="Times New Roman" w:cs="Times New Roman"/>
          <w:sz w:val="2"/>
          <w:szCs w:val="20"/>
        </w:rPr>
      </w:pPr>
    </w:p>
    <w:tbl>
      <w:tblPr>
        <w:tblStyle w:val="a3"/>
        <w:tblW w:w="15134" w:type="dxa"/>
        <w:tblLayout w:type="fixed"/>
        <w:tblLook w:val="06A0" w:firstRow="1" w:lastRow="0" w:firstColumn="1" w:lastColumn="0" w:noHBand="1" w:noVBand="1"/>
      </w:tblPr>
      <w:tblGrid>
        <w:gridCol w:w="675"/>
        <w:gridCol w:w="2835"/>
        <w:gridCol w:w="3119"/>
        <w:gridCol w:w="2551"/>
        <w:gridCol w:w="5954"/>
      </w:tblGrid>
      <w:tr w:rsidR="00015229" w:rsidRPr="00BE4B64" w:rsidTr="00574D45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015229" w:rsidRPr="00BE4B64" w:rsidRDefault="00015229" w:rsidP="00D93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5229" w:rsidRPr="00BE4B64" w:rsidRDefault="00015229" w:rsidP="00D93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15229" w:rsidRPr="00BE4B64" w:rsidRDefault="00015229" w:rsidP="00D93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015229" w:rsidRPr="00BE4B64" w:rsidRDefault="00015229" w:rsidP="00D93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B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4" w:type="dxa"/>
          </w:tcPr>
          <w:p w:rsidR="00015229" w:rsidRPr="00BE4B64" w:rsidRDefault="00652562" w:rsidP="00417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15229" w:rsidRPr="001715BE" w:rsidTr="00C97609">
        <w:tc>
          <w:tcPr>
            <w:tcW w:w="675" w:type="dxa"/>
            <w:tcBorders>
              <w:top w:val="single" w:sz="4" w:space="0" w:color="auto"/>
            </w:tcBorders>
            <w:tcMar>
              <w:left w:w="68" w:type="dxa"/>
              <w:right w:w="68" w:type="dxa"/>
            </w:tcMar>
          </w:tcPr>
          <w:p w:rsidR="00015229" w:rsidRPr="001715BE" w:rsidRDefault="00015229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tcMar>
              <w:left w:w="68" w:type="dxa"/>
              <w:right w:w="68" w:type="dxa"/>
            </w:tcMar>
          </w:tcPr>
          <w:p w:rsidR="00015229" w:rsidRPr="001715BE" w:rsidRDefault="00015229" w:rsidP="00D9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Абзелиловский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015229" w:rsidRPr="001715BE" w:rsidRDefault="00015229" w:rsidP="00D93CE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Аскаровский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015229" w:rsidRPr="001715BE" w:rsidRDefault="00015229" w:rsidP="00D93CE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Аскарово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15229" w:rsidRDefault="002664C5" w:rsidP="00272B0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4C462A">
              <w:rPr>
                <w:rFonts w:ascii="Times New Roman" w:hAnsi="Times New Roman" w:cs="Times New Roman"/>
                <w:sz w:val="20"/>
                <w:szCs w:val="20"/>
              </w:rPr>
              <w:t>лагоустройство п</w:t>
            </w:r>
            <w:r w:rsidR="00015229" w:rsidRPr="00954641">
              <w:rPr>
                <w:rFonts w:ascii="Times New Roman" w:hAnsi="Times New Roman" w:cs="Times New Roman"/>
                <w:sz w:val="20"/>
                <w:szCs w:val="20"/>
              </w:rPr>
              <w:t>арка культ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уры и отдыха "Северное сияние" </w:t>
            </w:r>
            <w:r w:rsidR="00574D4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15229" w:rsidRPr="00954641">
              <w:rPr>
                <w:rFonts w:ascii="Times New Roman" w:hAnsi="Times New Roman" w:cs="Times New Roman"/>
                <w:sz w:val="20"/>
                <w:szCs w:val="20"/>
              </w:rPr>
              <w:t xml:space="preserve">с. Аскарово, расположенного по адресу: Республика Башкортостан, </w:t>
            </w:r>
            <w:proofErr w:type="spellStart"/>
            <w:r w:rsidR="00015229" w:rsidRPr="00954641">
              <w:rPr>
                <w:rFonts w:ascii="Times New Roman" w:hAnsi="Times New Roman" w:cs="Times New Roman"/>
                <w:sz w:val="20"/>
                <w:szCs w:val="20"/>
              </w:rPr>
              <w:t>Абзелиловский</w:t>
            </w:r>
            <w:proofErr w:type="spellEnd"/>
            <w:r w:rsidR="00015229" w:rsidRPr="00954641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Аскарово, ул. Урал Батыра</w:t>
            </w:r>
            <w:r w:rsidR="001078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15229" w:rsidRPr="00954641">
              <w:rPr>
                <w:rFonts w:ascii="Times New Roman" w:hAnsi="Times New Roman" w:cs="Times New Roman"/>
                <w:sz w:val="20"/>
                <w:szCs w:val="20"/>
              </w:rPr>
              <w:t xml:space="preserve"> 21/2</w:t>
            </w:r>
          </w:p>
          <w:p w:rsidR="00272B0D" w:rsidRPr="00272B0D" w:rsidRDefault="00272B0D" w:rsidP="00272B0D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15229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015229" w:rsidRPr="009960D3" w:rsidRDefault="00015229" w:rsidP="00015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015229" w:rsidRPr="001715BE" w:rsidRDefault="00015229" w:rsidP="000152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Альшеевский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Шафрановский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Шафраново</w:t>
            </w:r>
          </w:p>
        </w:tc>
        <w:tc>
          <w:tcPr>
            <w:tcW w:w="5954" w:type="dxa"/>
            <w:tcMar>
              <w:top w:w="6" w:type="dxa"/>
              <w:left w:w="68" w:type="dxa"/>
              <w:bottom w:w="6" w:type="dxa"/>
              <w:right w:w="68" w:type="dxa"/>
            </w:tcMar>
          </w:tcPr>
          <w:p w:rsidR="00015229" w:rsidRDefault="00652562" w:rsidP="00F1652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</w:t>
            </w:r>
            <w:r w:rsidR="00015229">
              <w:rPr>
                <w:rFonts w:ascii="Times New Roman CYR" w:hAnsi="Times New Roman CYR" w:cs="Times New Roman CYR"/>
                <w:sz w:val="20"/>
                <w:szCs w:val="20"/>
              </w:rPr>
              <w:t xml:space="preserve">лагоустройство </w:t>
            </w:r>
            <w:r w:rsidR="00015229" w:rsidRPr="001715BE">
              <w:rPr>
                <w:rFonts w:ascii="Times New Roman CYR" w:hAnsi="Times New Roman CYR" w:cs="Times New Roman CYR"/>
                <w:sz w:val="20"/>
                <w:szCs w:val="20"/>
              </w:rPr>
              <w:t>обществен</w:t>
            </w:r>
            <w:r w:rsidR="00015229">
              <w:rPr>
                <w:rFonts w:ascii="Times New Roman CYR" w:hAnsi="Times New Roman CYR" w:cs="Times New Roman CYR"/>
                <w:sz w:val="20"/>
                <w:szCs w:val="20"/>
              </w:rPr>
              <w:t xml:space="preserve">ной территории "Парк отдыха" </w:t>
            </w:r>
            <w:r w:rsidR="00272B0D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 w:rsidR="00015229">
              <w:rPr>
                <w:rFonts w:ascii="Times New Roman CYR" w:hAnsi="Times New Roman CYR" w:cs="Times New Roman CYR"/>
                <w:sz w:val="20"/>
                <w:szCs w:val="20"/>
              </w:rPr>
              <w:t>с.</w:t>
            </w:r>
            <w:r w:rsidR="00015229" w:rsidRPr="001715BE">
              <w:rPr>
                <w:rFonts w:ascii="Times New Roman CYR" w:hAnsi="Times New Roman CYR" w:cs="Times New Roman CYR"/>
                <w:sz w:val="20"/>
                <w:szCs w:val="20"/>
              </w:rPr>
              <w:t xml:space="preserve"> Шафраново</w:t>
            </w:r>
            <w:r w:rsidR="00067216">
              <w:rPr>
                <w:rFonts w:ascii="Times New Roman CYR" w:hAnsi="Times New Roman CYR" w:cs="Times New Roman CYR"/>
                <w:sz w:val="20"/>
                <w:szCs w:val="20"/>
              </w:rPr>
              <w:t xml:space="preserve"> МР </w:t>
            </w:r>
            <w:proofErr w:type="spellStart"/>
            <w:r w:rsidR="00067216">
              <w:rPr>
                <w:rFonts w:ascii="Times New Roman CYR" w:hAnsi="Times New Roman CYR" w:cs="Times New Roman CYR"/>
                <w:sz w:val="20"/>
                <w:szCs w:val="20"/>
              </w:rPr>
              <w:t>Альшеевский</w:t>
            </w:r>
            <w:proofErr w:type="spellEnd"/>
            <w:r w:rsidR="00067216"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район РБ</w:t>
            </w:r>
          </w:p>
          <w:p w:rsidR="00272B0D" w:rsidRPr="00272B0D" w:rsidRDefault="00272B0D" w:rsidP="00F1652A">
            <w:pPr>
              <w:autoSpaceDE w:val="0"/>
              <w:autoSpaceDN w:val="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67216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067216" w:rsidRPr="001715BE" w:rsidRDefault="00067216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Архангельский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Архангельский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067216" w:rsidRPr="001715BE" w:rsidRDefault="00067216" w:rsidP="00E371A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Архангельское</w:t>
            </w:r>
          </w:p>
        </w:tc>
        <w:tc>
          <w:tcPr>
            <w:tcW w:w="5954" w:type="dxa"/>
            <w:tcMar>
              <w:top w:w="6" w:type="dxa"/>
              <w:left w:w="68" w:type="dxa"/>
              <w:bottom w:w="6" w:type="dxa"/>
              <w:right w:w="68" w:type="dxa"/>
            </w:tcMar>
          </w:tcPr>
          <w:p w:rsidR="00067216" w:rsidRPr="001715BE" w:rsidRDefault="00652562" w:rsidP="00F1652A">
            <w:pPr>
              <w:pStyle w:val="a4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лагоустройство 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>общественной территории "С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квер 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калова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52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0672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Архангельское МР Архангельский район РБ </w:t>
            </w:r>
          </w:p>
        </w:tc>
      </w:tr>
      <w:tr w:rsidR="00067216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067216" w:rsidRPr="001715BE" w:rsidRDefault="00067216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6" w:type="dxa"/>
              <w:left w:w="68" w:type="dxa"/>
              <w:bottom w:w="6" w:type="dxa"/>
              <w:right w:w="68" w:type="dxa"/>
            </w:tcMar>
          </w:tcPr>
          <w:p w:rsidR="00067216" w:rsidRPr="001715BE" w:rsidRDefault="00652562" w:rsidP="00C279A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стройство пешеходной зоны по ул. Блюхера </w:t>
            </w:r>
            <w:proofErr w:type="gramStart"/>
            <w:r w:rsidR="0006721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. Архангельское </w:t>
            </w:r>
            <w:r w:rsidR="00C279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>МР Архангельский район РБ</w:t>
            </w:r>
          </w:p>
        </w:tc>
      </w:tr>
      <w:tr w:rsidR="00067216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067216" w:rsidRPr="001715BE" w:rsidRDefault="00067216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067216" w:rsidRPr="001715BE" w:rsidRDefault="00067216" w:rsidP="00B9463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Аскинский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Аскинский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Аскино</w:t>
            </w:r>
          </w:p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67216" w:rsidRPr="001715BE" w:rsidRDefault="00652562" w:rsidP="00F0373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  <w:r w:rsidR="00067216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лагоустройство площади перед РДК (набережн</w:t>
            </w:r>
            <w:r w:rsid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="00067216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и парк</w:t>
            </w:r>
            <w:r w:rsid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3F64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Победы с. Аскино, </w:t>
            </w:r>
            <w:r w:rsidR="00067216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Пионерская (II этап)</w:t>
            </w:r>
          </w:p>
        </w:tc>
      </w:tr>
      <w:tr w:rsidR="00067216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067216" w:rsidRPr="001715BE" w:rsidRDefault="00067216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Аургазинский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067216" w:rsidRPr="001715BE" w:rsidRDefault="00067216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Толбазинский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067216" w:rsidRPr="001715BE" w:rsidRDefault="00067216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Толбазы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67216" w:rsidRPr="001715BE" w:rsidRDefault="00B52440" w:rsidP="00F16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 Парка спорта и отдыха "</w:t>
            </w:r>
            <w:proofErr w:type="spellStart"/>
            <w:r w:rsidR="00067216">
              <w:rPr>
                <w:rFonts w:ascii="Times New Roman" w:hAnsi="Times New Roman" w:cs="Times New Roman"/>
                <w:sz w:val="20"/>
                <w:szCs w:val="20"/>
              </w:rPr>
              <w:t>Софиполь</w:t>
            </w:r>
            <w:proofErr w:type="spellEnd"/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" с. </w:t>
            </w:r>
            <w:proofErr w:type="spellStart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Толбазы</w:t>
            </w:r>
            <w:proofErr w:type="spellEnd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52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сельского поселения </w:t>
            </w:r>
            <w:proofErr w:type="spellStart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Толбазинский</w:t>
            </w:r>
            <w:proofErr w:type="spellEnd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Аургазинский</w:t>
            </w:r>
            <w:proofErr w:type="spellEnd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65A9">
              <w:rPr>
                <w:rFonts w:ascii="Times New Roman" w:hAnsi="Times New Roman" w:cs="Times New Roman"/>
                <w:sz w:val="20"/>
                <w:szCs w:val="20"/>
              </w:rPr>
              <w:t xml:space="preserve">район Республики 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Башкортостан, 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расположенного п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>о ул.</w:t>
            </w:r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Заводской</w:t>
            </w:r>
            <w:r w:rsidR="00067216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Толбазы</w:t>
            </w:r>
            <w:proofErr w:type="spellEnd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>Аургазинского</w:t>
            </w:r>
            <w:proofErr w:type="spellEnd"/>
            <w:r w:rsidR="00067216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  </w:t>
            </w:r>
          </w:p>
        </w:tc>
      </w:tr>
      <w:tr w:rsidR="00B34611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Баймакский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Баймак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Баймак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Pr="001715BE" w:rsidRDefault="00B34611" w:rsidP="00272B0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пешеходного кольца вокруг пруда</w:t>
            </w:r>
            <w:r w:rsidR="00272B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реке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Таналык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улицам Ленина, Горького,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ибаева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Салавата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Баймак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Баймакский</w:t>
            </w:r>
            <w:proofErr w:type="spellEnd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Pr="001715BE" w:rsidRDefault="00B34611" w:rsidP="00272B0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пешеходного кольца вокруг пруда </w:t>
            </w:r>
            <w:r w:rsidR="00272B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реке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Таналык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улицам Ленина, Горького,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ибаева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Салавата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Баймак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Баймакский</w:t>
            </w:r>
            <w:proofErr w:type="spellEnd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Default="00B34611" w:rsidP="00272B0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пешеходного кольца вокруг пруда</w:t>
            </w:r>
            <w:r w:rsidR="00F1652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72B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реке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Таналык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улицам Ленина, Горького,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ибаева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Салавата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Баймак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МР </w:t>
            </w:r>
            <w:proofErr w:type="spellStart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Баймакский</w:t>
            </w:r>
            <w:proofErr w:type="spellEnd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  <w:p w:rsidR="001A63C5" w:rsidRPr="001A63C5" w:rsidRDefault="001A63C5" w:rsidP="00272B0D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Default="00B34611" w:rsidP="00443A9F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пешеходного кольца вокруг пруда </w:t>
            </w:r>
            <w:r w:rsidR="002525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реке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Таналык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улицам Ленина, Горького,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ибаева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Салавата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Баймак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Баймакский</w:t>
            </w:r>
            <w:proofErr w:type="spellEnd"/>
            <w:r w:rsidRPr="00EF6C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5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</w:t>
            </w:r>
          </w:p>
          <w:p w:rsidR="001A63C5" w:rsidRPr="001A63C5" w:rsidRDefault="001A63C5" w:rsidP="00443A9F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  <w:p w:rsidR="00FA4D6C" w:rsidRPr="00FA4D6C" w:rsidRDefault="00FA4D6C" w:rsidP="00443A9F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015229" w:rsidRPr="001715BE" w:rsidTr="00C97609">
        <w:trPr>
          <w:trHeight w:val="642"/>
        </w:trPr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15229" w:rsidRDefault="00E34E83" w:rsidP="00C110B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лагоустройство центральной площади, ул.</w:t>
            </w:r>
            <w:r w:rsid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  <w:r w:rsid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Юлаева</w:t>
            </w:r>
            <w:proofErr w:type="spellEnd"/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525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прилегающих территорий в ГП г.</w:t>
            </w:r>
            <w:r w:rsid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Баймак МР </w:t>
            </w:r>
            <w:proofErr w:type="spellStart"/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Баймакский</w:t>
            </w:r>
            <w:proofErr w:type="spellEnd"/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</w:t>
            </w:r>
            <w:r w:rsid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тостан (Программа развития системы общественных пространств центра города </w:t>
            </w:r>
            <w:r w:rsidR="009E6F88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E6F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Баймак.</w:t>
            </w:r>
            <w:proofErr w:type="gramEnd"/>
            <w:r w:rsidR="009E6F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9E6F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Ветер перемен</w:t>
            </w:r>
            <w:r w:rsidR="009E6F88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C110B2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18582F" w:rsidRPr="0018582F" w:rsidRDefault="0018582F" w:rsidP="00C110B2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013E61" w:rsidRPr="001715BE" w:rsidTr="00C97609">
        <w:trPr>
          <w:trHeight w:val="56"/>
        </w:trPr>
        <w:tc>
          <w:tcPr>
            <w:tcW w:w="675" w:type="dxa"/>
            <w:tcMar>
              <w:left w:w="68" w:type="dxa"/>
              <w:right w:w="68" w:type="dxa"/>
            </w:tcMar>
          </w:tcPr>
          <w:p w:rsidR="00013E61" w:rsidRPr="001715BE" w:rsidRDefault="00013E61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013E61" w:rsidRPr="001715BE" w:rsidRDefault="00013E6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Бакалинский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013E61" w:rsidRPr="001715BE" w:rsidRDefault="00013E6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Бакалинский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013E61" w:rsidRPr="001715BE" w:rsidRDefault="00013E6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Бакалы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13E61" w:rsidRDefault="00E34E83" w:rsidP="005C732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13E61">
              <w:rPr>
                <w:rFonts w:ascii="Times New Roman" w:hAnsi="Times New Roman" w:cs="Times New Roman"/>
                <w:sz w:val="20"/>
                <w:szCs w:val="20"/>
              </w:rPr>
              <w:t>лагоустройство парка "</w:t>
            </w:r>
            <w:r w:rsidR="00013E61" w:rsidRPr="001715BE">
              <w:rPr>
                <w:rFonts w:ascii="Times New Roman" w:hAnsi="Times New Roman" w:cs="Times New Roman"/>
                <w:sz w:val="20"/>
                <w:szCs w:val="20"/>
              </w:rPr>
              <w:t>Западный</w:t>
            </w:r>
            <w:r w:rsidR="00013E6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013E61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с. Бакалы </w:t>
            </w:r>
            <w:proofErr w:type="spellStart"/>
            <w:r w:rsidR="00013E61" w:rsidRPr="001715BE">
              <w:rPr>
                <w:rFonts w:ascii="Times New Roman" w:hAnsi="Times New Roman" w:cs="Times New Roman"/>
                <w:sz w:val="20"/>
                <w:szCs w:val="20"/>
              </w:rPr>
              <w:t>Бакалинского</w:t>
            </w:r>
            <w:proofErr w:type="spellEnd"/>
            <w:r w:rsidR="00013E61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Республики Башкортостан</w:t>
            </w:r>
          </w:p>
          <w:p w:rsidR="0018582F" w:rsidRPr="0018582F" w:rsidRDefault="0018582F" w:rsidP="005C7329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13E61" w:rsidRPr="003C5D21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013E61" w:rsidRPr="003C5D21" w:rsidRDefault="00013E61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013E61" w:rsidRPr="003C5D21" w:rsidRDefault="00013E6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C5D21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Балтачевский</w:t>
            </w:r>
            <w:proofErr w:type="spellEnd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013E61" w:rsidRPr="003C5D21" w:rsidRDefault="00013E6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C5D21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Старобалтачевский</w:t>
            </w:r>
            <w:proofErr w:type="spellEnd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013E61" w:rsidRPr="003C5D21" w:rsidRDefault="00013E61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C5D21">
              <w:rPr>
                <w:rFonts w:ascii="Times New Roman" w:hAnsi="Times New Roman" w:cs="Times New Roman"/>
                <w:sz w:val="20"/>
                <w:szCs w:val="20"/>
              </w:rPr>
              <w:t>. Старобалтачево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013E61" w:rsidRPr="003C5D21" w:rsidRDefault="00B52440" w:rsidP="00443A9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13E61">
              <w:rPr>
                <w:rFonts w:ascii="Times New Roman" w:hAnsi="Times New Roman" w:cs="Times New Roman"/>
                <w:sz w:val="20"/>
                <w:szCs w:val="20"/>
              </w:rPr>
              <w:t xml:space="preserve">лагоустройство "Аллеи школьников" в </w:t>
            </w:r>
            <w:proofErr w:type="gramStart"/>
            <w:r w:rsidR="00013E6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013E61">
              <w:rPr>
                <w:rFonts w:ascii="Times New Roman" w:hAnsi="Times New Roman" w:cs="Times New Roman"/>
                <w:sz w:val="20"/>
                <w:szCs w:val="20"/>
              </w:rPr>
              <w:t>. Старобалтачево</w:t>
            </w:r>
            <w:r w:rsidR="00013E61">
              <w:t xml:space="preserve"> </w:t>
            </w:r>
            <w:r w:rsidR="00443A9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13E61" w:rsidRPr="00EF6C9D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013E61" w:rsidRPr="00EF6C9D">
              <w:rPr>
                <w:rFonts w:ascii="Times New Roman" w:hAnsi="Times New Roman" w:cs="Times New Roman"/>
                <w:sz w:val="20"/>
                <w:szCs w:val="20"/>
              </w:rPr>
              <w:t>Балтачевский</w:t>
            </w:r>
            <w:proofErr w:type="spellEnd"/>
            <w:r w:rsidR="00013E61" w:rsidRPr="00EF6C9D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15229" w:rsidRPr="001715BE" w:rsidTr="00C97609">
        <w:trPr>
          <w:trHeight w:val="28"/>
        </w:trPr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015229" w:rsidRPr="001715BE" w:rsidRDefault="00015229" w:rsidP="0080398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015229" w:rsidRPr="001715BE" w:rsidRDefault="00B52440" w:rsidP="00EF6C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15229">
              <w:rPr>
                <w:rFonts w:ascii="Times New Roman" w:hAnsi="Times New Roman" w:cs="Times New Roman"/>
                <w:sz w:val="20"/>
                <w:szCs w:val="20"/>
              </w:rPr>
              <w:t>лагоустройство аллеи "</w:t>
            </w:r>
            <w:proofErr w:type="spellStart"/>
            <w:r w:rsidR="00015229" w:rsidRPr="001715BE">
              <w:rPr>
                <w:rFonts w:ascii="Times New Roman" w:hAnsi="Times New Roman" w:cs="Times New Roman"/>
                <w:sz w:val="20"/>
                <w:szCs w:val="20"/>
              </w:rPr>
              <w:t>Яшьлек</w:t>
            </w:r>
            <w:proofErr w:type="spellEnd"/>
            <w:r w:rsidR="0001522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015229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="00015229"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015229" w:rsidRPr="001715BE">
              <w:rPr>
                <w:rFonts w:ascii="Times New Roman" w:hAnsi="Times New Roman" w:cs="Times New Roman"/>
                <w:sz w:val="20"/>
                <w:szCs w:val="20"/>
              </w:rPr>
              <w:t>. Старобалтачево</w:t>
            </w:r>
            <w:r w:rsidR="000152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256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15229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015229" w:rsidRPr="001715BE">
              <w:rPr>
                <w:rFonts w:ascii="Times New Roman" w:hAnsi="Times New Roman" w:cs="Times New Roman"/>
                <w:sz w:val="20"/>
                <w:szCs w:val="20"/>
              </w:rPr>
              <w:t>Балтачевский</w:t>
            </w:r>
            <w:proofErr w:type="spellEnd"/>
            <w:r w:rsidR="00015229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B34611" w:rsidRPr="001715BE" w:rsidTr="00C97609">
        <w:trPr>
          <w:trHeight w:val="280"/>
        </w:trPr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B34611" w:rsidRDefault="00B34611" w:rsidP="00013E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Белебеевский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Белебей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Белебей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1A63C5" w:rsidRPr="001A2D45" w:rsidRDefault="00B34611" w:rsidP="0025256E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территории, прилегающей к ул. Советская </w:t>
            </w:r>
            <w:r w:rsidR="0025256E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 пересечения с ул. Коммунистическая, ул. Красноармейская</w:t>
            </w:r>
            <w:r w:rsidR="0041507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5256E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 прилегающей территории в ГП г. Белебей </w:t>
            </w:r>
          </w:p>
          <w:p w:rsidR="00B34611" w:rsidRPr="001A2D45" w:rsidRDefault="00B34611" w:rsidP="0025256E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Белебеевский</w:t>
            </w:r>
            <w:proofErr w:type="spellEnd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РБ. 1 объект</w:t>
            </w:r>
          </w:p>
        </w:tc>
      </w:tr>
      <w:tr w:rsidR="00B34611" w:rsidRPr="001715BE" w:rsidTr="00C97609">
        <w:trPr>
          <w:trHeight w:val="375"/>
        </w:trPr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Default="00B34611" w:rsidP="00013E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B34611" w:rsidRPr="001A2D45" w:rsidRDefault="00B34611" w:rsidP="00415078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территории, прилегающей к ул. Советская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 пересечения с ул. Коммунистическая, ул. Красноармейская</w:t>
            </w:r>
            <w:r w:rsidR="0041507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 прилегающей территории в ГП г. Белебей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Белебеевский</w:t>
            </w:r>
            <w:proofErr w:type="spellEnd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РБ. 2 объект</w:t>
            </w:r>
          </w:p>
        </w:tc>
      </w:tr>
      <w:tr w:rsidR="00B34611" w:rsidRPr="001715BE" w:rsidTr="00C97609">
        <w:trPr>
          <w:trHeight w:val="46"/>
        </w:trPr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Default="00B34611" w:rsidP="00013E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B34611" w:rsidRPr="001A2D45" w:rsidRDefault="00B34611" w:rsidP="001A63C5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территории, прилегающей к ул. Советская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 пересечения с ул. Коммунистическая, ул. Красноармейская</w:t>
            </w:r>
            <w:r w:rsidR="0041507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 прилегающей территории в ГП г. Белебей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Белебеевский</w:t>
            </w:r>
            <w:proofErr w:type="spellEnd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РБ. 3 объект</w:t>
            </w: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B34611" w:rsidRPr="001A2D45" w:rsidRDefault="00B34611" w:rsidP="001A63C5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территории, прилегающей к ул. Советская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 пересечения с ул. Коммун</w:t>
            </w:r>
            <w:r w:rsidR="0041507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истическая, ул. Красноармейская, </w:t>
            </w:r>
            <w:r w:rsidR="001A63C5"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 прилегающей территории в ГП г. Белебей МР </w:t>
            </w:r>
            <w:proofErr w:type="spellStart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Белебеевский</w:t>
            </w:r>
            <w:proofErr w:type="spellEnd"/>
            <w:r w:rsidRPr="001A2D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РБ. 4 объект</w:t>
            </w:r>
          </w:p>
        </w:tc>
      </w:tr>
      <w:tr w:rsidR="00013E61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013E61" w:rsidRPr="00F875BE" w:rsidRDefault="00013E61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013E61" w:rsidRPr="001715BE" w:rsidRDefault="00013E6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Белокатайский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013E61" w:rsidRPr="001715BE" w:rsidRDefault="00013E6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Карлыхановский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013E61" w:rsidRPr="001715BE" w:rsidRDefault="00013E6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Карлыханово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13E61" w:rsidRPr="001715BE" w:rsidRDefault="00B52440" w:rsidP="00A01F1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13E61">
              <w:rPr>
                <w:rFonts w:ascii="Times New Roman" w:hAnsi="Times New Roman" w:cs="Times New Roman"/>
                <w:sz w:val="20"/>
                <w:szCs w:val="20"/>
              </w:rPr>
              <w:t xml:space="preserve">лагоустройство родника в с. </w:t>
            </w:r>
            <w:proofErr w:type="spellStart"/>
            <w:r w:rsidR="00013E61">
              <w:rPr>
                <w:rFonts w:ascii="Times New Roman" w:hAnsi="Times New Roman" w:cs="Times New Roman"/>
                <w:sz w:val="20"/>
                <w:szCs w:val="20"/>
              </w:rPr>
              <w:t>Карлыханово</w:t>
            </w:r>
            <w:proofErr w:type="spellEnd"/>
            <w:r w:rsidR="00013E61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proofErr w:type="gramStart"/>
            <w:r w:rsidR="00013E61">
              <w:rPr>
                <w:rFonts w:ascii="Times New Roman" w:hAnsi="Times New Roman" w:cs="Times New Roman"/>
                <w:sz w:val="20"/>
                <w:szCs w:val="20"/>
              </w:rPr>
              <w:t>Ключевая</w:t>
            </w:r>
            <w:proofErr w:type="gramEnd"/>
            <w:r w:rsidR="00013E61">
              <w:rPr>
                <w:rFonts w:ascii="Times New Roman" w:hAnsi="Times New Roman" w:cs="Times New Roman"/>
                <w:sz w:val="20"/>
                <w:szCs w:val="20"/>
              </w:rPr>
              <w:t xml:space="preserve">, 25 </w:t>
            </w:r>
            <w:r w:rsidR="00974E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013E61" w:rsidRPr="002E54FF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013E61" w:rsidRPr="002E54FF">
              <w:rPr>
                <w:rFonts w:ascii="Times New Roman" w:hAnsi="Times New Roman" w:cs="Times New Roman"/>
                <w:sz w:val="20"/>
                <w:szCs w:val="20"/>
              </w:rPr>
              <w:t>Белокатайский</w:t>
            </w:r>
            <w:proofErr w:type="spellEnd"/>
            <w:r w:rsidR="00013E61" w:rsidRPr="002E54FF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</w:tr>
      <w:tr w:rsidR="00B5569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55695" w:rsidRDefault="00B5569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55695" w:rsidRPr="001715BE" w:rsidRDefault="00B55695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55695" w:rsidRPr="001715BE" w:rsidRDefault="00B55695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55695" w:rsidRPr="001715BE" w:rsidRDefault="00B55695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55695" w:rsidRDefault="00B52440" w:rsidP="00C279A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B55695">
              <w:rPr>
                <w:rFonts w:ascii="Times New Roman" w:hAnsi="Times New Roman" w:cs="Times New Roman"/>
                <w:sz w:val="20"/>
                <w:szCs w:val="20"/>
              </w:rPr>
              <w:t xml:space="preserve"> парка </w:t>
            </w:r>
            <w:proofErr w:type="gramStart"/>
            <w:r w:rsidR="00B5569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B55695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B55695" w:rsidRPr="004C5D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55695" w:rsidRPr="001715BE">
              <w:rPr>
                <w:rFonts w:ascii="Times New Roman" w:hAnsi="Times New Roman" w:cs="Times New Roman"/>
                <w:sz w:val="20"/>
                <w:szCs w:val="20"/>
              </w:rPr>
              <w:t>Карлыханово</w:t>
            </w:r>
            <w:proofErr w:type="spellEnd"/>
            <w:r w:rsidR="00C279A2">
              <w:rPr>
                <w:rFonts w:ascii="Times New Roman" w:hAnsi="Times New Roman" w:cs="Times New Roman"/>
                <w:sz w:val="20"/>
                <w:szCs w:val="20"/>
              </w:rPr>
              <w:t xml:space="preserve">, ул. Советская, 87 </w:t>
            </w:r>
            <w:r w:rsidR="00974E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55695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B55695" w:rsidRPr="001715BE">
              <w:rPr>
                <w:rFonts w:ascii="Times New Roman" w:hAnsi="Times New Roman" w:cs="Times New Roman"/>
                <w:sz w:val="20"/>
                <w:szCs w:val="20"/>
              </w:rPr>
              <w:t>Белокатайский</w:t>
            </w:r>
            <w:proofErr w:type="spellEnd"/>
            <w:r w:rsidR="00B55695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</w:tr>
      <w:tr w:rsidR="00013E6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013E61" w:rsidRPr="001715BE" w:rsidRDefault="00013E61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013E61" w:rsidRPr="001715BE" w:rsidRDefault="00013E6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013E61" w:rsidRPr="001715BE" w:rsidRDefault="00013E6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013E61" w:rsidRPr="001715BE" w:rsidRDefault="00013E6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013E61" w:rsidRDefault="00B52440" w:rsidP="00C279A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B55695" w:rsidRPr="00B55695">
              <w:rPr>
                <w:rFonts w:ascii="Times New Roman" w:hAnsi="Times New Roman" w:cs="Times New Roman"/>
                <w:sz w:val="20"/>
                <w:szCs w:val="20"/>
              </w:rPr>
              <w:t xml:space="preserve"> парка "Нефтяник" в с. </w:t>
            </w:r>
            <w:proofErr w:type="spellStart"/>
            <w:r w:rsidR="00B55695" w:rsidRPr="00B55695">
              <w:rPr>
                <w:rFonts w:ascii="Times New Roman" w:hAnsi="Times New Roman" w:cs="Times New Roman"/>
                <w:sz w:val="20"/>
                <w:szCs w:val="20"/>
              </w:rPr>
              <w:t>Новобелокатай</w:t>
            </w:r>
            <w:proofErr w:type="spellEnd"/>
            <w:r w:rsidR="00B55695" w:rsidRPr="00B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55695" w:rsidRPr="00B55695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B55695" w:rsidRPr="00B55695">
              <w:rPr>
                <w:rFonts w:ascii="Times New Roman" w:hAnsi="Times New Roman" w:cs="Times New Roman"/>
                <w:sz w:val="20"/>
                <w:szCs w:val="20"/>
              </w:rPr>
              <w:t>Белокатайский</w:t>
            </w:r>
            <w:proofErr w:type="spellEnd"/>
            <w:r w:rsidR="00B55695" w:rsidRPr="00B55695">
              <w:rPr>
                <w:rFonts w:ascii="Times New Roman" w:hAnsi="Times New Roman" w:cs="Times New Roman"/>
                <w:sz w:val="20"/>
                <w:szCs w:val="20"/>
              </w:rPr>
              <w:t xml:space="preserve"> район РБ. 1 этап</w:t>
            </w:r>
          </w:p>
        </w:tc>
      </w:tr>
      <w:tr w:rsidR="00B34611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B34611" w:rsidRPr="00F875BE" w:rsidRDefault="00B34611" w:rsidP="00013E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Белорецкий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Белорецк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B34611" w:rsidRPr="001715BE" w:rsidRDefault="00B34611" w:rsidP="00013E6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Белорецк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Pr="001715BE" w:rsidRDefault="00B52440" w:rsidP="001A63C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городского парка культуры и отдыха и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 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Белорецк </w:t>
            </w:r>
            <w:r w:rsidR="00FA4D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МР Белорецкий район РБ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Default="00B52440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городского парка культуры и отдыха и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 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Белорецк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МР Белорецкий район РБ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Default="00B52440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городского парка культуры и отдыха и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 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Белорецк </w:t>
            </w:r>
            <w:r w:rsidR="001858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МР Белорецкий район РБ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3 объект</w:t>
            </w:r>
          </w:p>
        </w:tc>
      </w:tr>
      <w:tr w:rsidR="00B34611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B34611" w:rsidRPr="001715BE" w:rsidRDefault="00B34611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B34611" w:rsidRDefault="00B52440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городского парка культуры и отдыха и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 </w:t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Белорецк </w:t>
            </w:r>
            <w:r w:rsidR="0018582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B34611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МР Белорецкий район РБ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4 объект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974EB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абережной -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зон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отдыха на территории городского пруда реки Белая в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ГП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Белорецк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Белорецкий район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Республики Башкортостан</w:t>
            </w:r>
            <w:r w:rsidR="00B346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560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B52440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парка культуры и отдыха и прилегающей территории в ГП г. Белорецк МР Белорецкий район Республики Башкортостан (Городской парк культуры и отдыха города Белорецк </w:t>
            </w:r>
            <w:r w:rsidR="00F111FD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Шагни за горизонт</w:t>
            </w:r>
            <w:r w:rsidR="00F111FD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Бижбулякский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Бижбулякский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Бижбуляк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7F644A" w:rsidP="00B7428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F644A">
              <w:rPr>
                <w:rFonts w:ascii="Times New Roman" w:hAnsi="Times New Roman" w:cs="Times New Roman"/>
                <w:sz w:val="20"/>
                <w:szCs w:val="20"/>
              </w:rPr>
              <w:t xml:space="preserve">лагоустройство «Парка Победы», расположенного по адресу: РБ, </w:t>
            </w:r>
            <w:proofErr w:type="spellStart"/>
            <w:r w:rsidRPr="007F644A">
              <w:rPr>
                <w:rFonts w:ascii="Times New Roman" w:hAnsi="Times New Roman" w:cs="Times New Roman"/>
                <w:sz w:val="20"/>
                <w:szCs w:val="20"/>
              </w:rPr>
              <w:t>Бижбулякский</w:t>
            </w:r>
            <w:proofErr w:type="spellEnd"/>
            <w:r w:rsidRPr="007F644A">
              <w:rPr>
                <w:rFonts w:ascii="Times New Roman" w:hAnsi="Times New Roman" w:cs="Times New Roman"/>
                <w:sz w:val="20"/>
                <w:szCs w:val="20"/>
              </w:rPr>
              <w:t xml:space="preserve"> район, с. Бижбуляк, ул. Победы.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B5244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пешеходного мостика и обустройство пешеходной зоны к мостику, расположенному по пер.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Банный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3C1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с. Бижбуляк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7F644A" w:rsidP="008A0E6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F644A">
              <w:rPr>
                <w:rFonts w:ascii="Times New Roman" w:hAnsi="Times New Roman" w:cs="Times New Roman"/>
                <w:sz w:val="20"/>
                <w:szCs w:val="20"/>
              </w:rPr>
              <w:t>лагоустройство пешеходного мостика и обустро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йство пешеходной зоны к мостику</w:t>
            </w:r>
            <w:r w:rsidRPr="007F644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F644A">
              <w:rPr>
                <w:rFonts w:ascii="Times New Roman" w:hAnsi="Times New Roman" w:cs="Times New Roman"/>
                <w:sz w:val="20"/>
                <w:szCs w:val="20"/>
              </w:rPr>
              <w:t>расположенно</w:t>
            </w:r>
            <w:r w:rsidR="008A0E67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 w:rsidRPr="007F644A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адресу: РБ, </w:t>
            </w:r>
            <w:proofErr w:type="spellStart"/>
            <w:r w:rsidRPr="007F644A">
              <w:rPr>
                <w:rFonts w:ascii="Times New Roman" w:hAnsi="Times New Roman" w:cs="Times New Roman"/>
                <w:sz w:val="20"/>
                <w:szCs w:val="20"/>
              </w:rPr>
              <w:t>Бижбулякский</w:t>
            </w:r>
            <w:proofErr w:type="spellEnd"/>
            <w:r w:rsidRPr="007F644A">
              <w:rPr>
                <w:rFonts w:ascii="Times New Roman" w:hAnsi="Times New Roman" w:cs="Times New Roman"/>
                <w:sz w:val="20"/>
                <w:szCs w:val="20"/>
              </w:rPr>
              <w:t xml:space="preserve"> район,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Центральная и Трудовая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Бирский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Бирск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Бирск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3178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тер</w:t>
            </w:r>
            <w:r w:rsidR="009360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ритори</w:t>
            </w:r>
            <w:r w:rsidR="00F214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 Парка имени Борцов Революции –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Соколок и прилегающей территории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ГП г.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Бирск МР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Бирский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район Республики Башкорт</w:t>
            </w:r>
            <w:r w:rsidR="0031786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остан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Благоварский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Мирновский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2C045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Мирный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1124D9" w:rsidP="00922555">
            <w:pPr>
              <w:pStyle w:val="a4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Style w:val="FontStyle63"/>
                <w:rFonts w:eastAsia="Calibri"/>
                <w:sz w:val="20"/>
                <w:szCs w:val="20"/>
              </w:rPr>
              <w:t>комплексное</w:t>
            </w:r>
            <w:r w:rsidR="00936054" w:rsidRPr="001715BE">
              <w:rPr>
                <w:rStyle w:val="FontStyle63"/>
                <w:rFonts w:eastAsia="Calibri"/>
                <w:sz w:val="20"/>
                <w:szCs w:val="20"/>
              </w:rPr>
              <w:t xml:space="preserve"> благоустройство центрального парка СП </w:t>
            </w:r>
            <w:proofErr w:type="spellStart"/>
            <w:r w:rsidR="00936054" w:rsidRPr="001715BE">
              <w:rPr>
                <w:rStyle w:val="FontStyle63"/>
                <w:rFonts w:eastAsia="Calibri"/>
                <w:sz w:val="20"/>
                <w:szCs w:val="20"/>
              </w:rPr>
              <w:t>Мирновский</w:t>
            </w:r>
            <w:proofErr w:type="spellEnd"/>
            <w:r w:rsidR="00936054" w:rsidRPr="001715BE">
              <w:rPr>
                <w:rStyle w:val="FontStyle63"/>
                <w:rFonts w:eastAsia="Calibri"/>
                <w:sz w:val="20"/>
                <w:szCs w:val="20"/>
              </w:rPr>
              <w:t xml:space="preserve"> сельсовет МР </w:t>
            </w:r>
            <w:proofErr w:type="spellStart"/>
            <w:r w:rsidR="00936054" w:rsidRPr="001715BE">
              <w:rPr>
                <w:rStyle w:val="FontStyle63"/>
                <w:rFonts w:eastAsia="Calibri"/>
                <w:sz w:val="20"/>
                <w:szCs w:val="20"/>
              </w:rPr>
              <w:t>Благоварский</w:t>
            </w:r>
            <w:proofErr w:type="spellEnd"/>
            <w:r w:rsidR="00936054" w:rsidRPr="001715BE">
              <w:rPr>
                <w:rStyle w:val="FontStyle63"/>
                <w:rFonts w:eastAsia="Calibri"/>
                <w:sz w:val="20"/>
                <w:szCs w:val="20"/>
              </w:rPr>
              <w:t xml:space="preserve"> район РБ 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Благовещенский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Благовещенск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Благовещенск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92255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детской площадки 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Городского парка №1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прилегающей территории 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ГП г. Благовещенск</w:t>
            </w:r>
            <w:r w:rsidR="0064115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МР Благовещенский район Р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еспублики 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ашкортостан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0D3C13" w:rsidRPr="000D3C13" w:rsidRDefault="00B52440" w:rsidP="0092255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спортивной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площадки Городского парка №1 </w:t>
            </w:r>
            <w:r w:rsidR="00B822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прилегающей территории в ГП г. Благовещенск </w:t>
            </w:r>
            <w:r w:rsidR="00EE7E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МР Благовещенский район Р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еспублики 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ашкортостан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0D3C13" w:rsidRPr="000D3C13" w:rsidRDefault="00B52440" w:rsidP="00F2149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прилегающ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ей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улице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214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ГП 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Благовещенск МР Благовещенский район Р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еспублики </w:t>
            </w:r>
            <w:r w:rsidR="00936054" w:rsidRPr="00B451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ашкортостан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набережной реки Потеха, территории 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Городского парка, сквера у входа в </w:t>
            </w:r>
            <w:r w:rsidR="00F21495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БАЗ</w:t>
            </w:r>
            <w:r w:rsidR="00F21495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прилегающей территории в ГП г.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Благовещенск МР Благовещенский район Республики Башко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тостан (Развитие исторического центра города Благовещенск "Возвращение к истокам")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6D65A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Буздякский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Буздякский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Буздяк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парка отдыха и спорта с. Буздяк </w:t>
            </w:r>
            <w:r w:rsidR="000D3C1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Буздякского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6D65A9">
              <w:rPr>
                <w:rFonts w:ascii="Times New Roman" w:hAnsi="Times New Roman" w:cs="Times New Roman"/>
                <w:sz w:val="20"/>
                <w:szCs w:val="20"/>
              </w:rPr>
              <w:t>(II этап)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6D65A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Бураевский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Бураевский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Бураево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6A3F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прибрежной территории р. Сару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с. Бураево </w:t>
            </w:r>
            <w:r w:rsidR="00B822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Бураевский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Бурзянский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Старосубхангуловский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E800F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. Старосубхангулово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8A0E67" w:rsidP="001124D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>лагоустройство территории 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рка "Каин-Туш" с устройством тро</w:t>
            </w:r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 xml:space="preserve">туара </w:t>
            </w:r>
            <w:proofErr w:type="spellStart"/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>таросубхангулово</w:t>
            </w:r>
            <w:proofErr w:type="spellEnd"/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>Бурзянский</w:t>
            </w:r>
            <w:proofErr w:type="spellEnd"/>
            <w:r w:rsidR="005C1F94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Башкортостан, </w:t>
            </w:r>
            <w:r w:rsidR="005C1F94" w:rsidRPr="005C1F94">
              <w:rPr>
                <w:rFonts w:ascii="Times New Roman" w:hAnsi="Times New Roman" w:cs="Times New Roman"/>
                <w:sz w:val="20"/>
                <w:szCs w:val="20"/>
              </w:rPr>
              <w:t>1 этап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Гафурийский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Красноусольский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Красноусольский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1124D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аллеи по 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3C1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в с. Красноусольский МР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Гафурийский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(II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Саитбабинский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Саитбаба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B822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кул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ьтуры и отдыха с.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Саитбаба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24D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Партизанская, д.50</w:t>
            </w:r>
            <w:r w:rsidR="00B82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(II этап)</w:t>
            </w:r>
          </w:p>
        </w:tc>
      </w:tr>
      <w:tr w:rsidR="0073272A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Давлекановский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Давлеканово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Давлеканово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73272A" w:rsidRPr="001715BE" w:rsidRDefault="0073272A" w:rsidP="00600FB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центрального парка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прилегающей территории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Давлеканово МР Давлекановский район </w:t>
            </w:r>
            <w:r w:rsidR="00B822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Default="0073272A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73272A" w:rsidRPr="001715BE" w:rsidRDefault="0073272A" w:rsidP="00600FB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 центрального парка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прилегающей территории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Давлеканово МР Давлекановский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2C4F7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центральной части по ул. </w:t>
            </w:r>
            <w:proofErr w:type="spellStart"/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Мажита</w:t>
            </w:r>
            <w:proofErr w:type="spellEnd"/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Гафури</w:t>
            </w:r>
            <w:proofErr w:type="spellEnd"/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E7E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прилегающей территории в ГП г. Давлеканово </w:t>
            </w:r>
            <w:r w:rsidR="000D3C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МР Давлекановский район Республики Башкортостан (Центра</w:t>
            </w:r>
            <w:r w:rsidR="00B822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льная часть города Давлеканово </w:t>
            </w:r>
            <w:r w:rsidR="00B8224E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Сквозная линия.</w:t>
            </w:r>
            <w:proofErr w:type="gramEnd"/>
            <w:r w:rsidR="00B822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B822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Улицы Давлеканово сквозь время</w:t>
            </w:r>
            <w:r w:rsidR="00B8224E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</w:tr>
      <w:tr w:rsidR="005C1F9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5C1F94" w:rsidRPr="001715BE" w:rsidRDefault="005C1F9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5C1F94" w:rsidRPr="001715BE" w:rsidRDefault="005C1F9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Дуванский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5C1F94" w:rsidRPr="001715BE" w:rsidRDefault="005C1F9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Месягутовский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5C1F94" w:rsidRPr="001715BE" w:rsidRDefault="005C1F9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Месягутово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5C1F94" w:rsidRPr="001715BE" w:rsidRDefault="005C1F94" w:rsidP="00790D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</w:t>
            </w:r>
            <w:r w:rsidRPr="005C7329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благоустройство общественной территории "Семейного парка активного отдыха с. Месягутово", муниципального района </w:t>
            </w:r>
            <w:proofErr w:type="spellStart"/>
            <w:r w:rsidRPr="005C7329">
              <w:rPr>
                <w:rFonts w:ascii="Times New Roman" w:hAnsi="Times New Roman" w:cs="Times New Roman"/>
                <w:sz w:val="20"/>
                <w:szCs w:val="20"/>
              </w:rPr>
              <w:t>Дуванский</w:t>
            </w:r>
            <w:proofErr w:type="spellEnd"/>
            <w:r w:rsidRPr="005C7329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C7329">
              <w:rPr>
                <w:rFonts w:ascii="Times New Roman" w:hAnsi="Times New Roman" w:cs="Times New Roman"/>
                <w:sz w:val="20"/>
                <w:szCs w:val="20"/>
              </w:rPr>
              <w:t xml:space="preserve"> очередь)</w:t>
            </w:r>
          </w:p>
        </w:tc>
      </w:tr>
      <w:tr w:rsidR="005C1F9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5C1F94" w:rsidRDefault="005C1F9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5C1F94" w:rsidRPr="001715BE" w:rsidRDefault="005C1F9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5C1F94" w:rsidRPr="001715BE" w:rsidRDefault="005C1F94" w:rsidP="005C1F9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C1F94">
              <w:rPr>
                <w:rFonts w:ascii="Times New Roman" w:hAnsi="Times New Roman" w:cs="Times New Roman"/>
                <w:sz w:val="20"/>
                <w:szCs w:val="20"/>
              </w:rPr>
              <w:t>лькундинский</w:t>
            </w:r>
            <w:proofErr w:type="spellEnd"/>
            <w:r w:rsidRPr="005C1F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C1F9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5C1F94" w:rsidRPr="001715BE" w:rsidRDefault="005C1F9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Улькунды</w:t>
            </w:r>
            <w:proofErr w:type="spellEnd"/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5C1F94" w:rsidRDefault="005C1F94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омплексное благоустройство общественной территории «Парк отдыха с. </w:t>
            </w:r>
            <w:proofErr w:type="spellStart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Улькунды</w:t>
            </w:r>
            <w:proofErr w:type="spellEnd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» муниципального района </w:t>
            </w:r>
            <w:proofErr w:type="spellStart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Дуванский</w:t>
            </w:r>
            <w:proofErr w:type="spellEnd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 по адресу: 452533, Республика Башкортостан, </w:t>
            </w:r>
            <w:proofErr w:type="spellStart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Дуванский</w:t>
            </w:r>
            <w:proofErr w:type="spellEnd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Улькунды</w:t>
            </w:r>
            <w:proofErr w:type="spellEnd"/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5C1F94" w:rsidRPr="001715BE" w:rsidRDefault="005C1F94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C1F9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 60 лет Октября, 80/1</w:t>
            </w:r>
          </w:p>
        </w:tc>
      </w:tr>
      <w:tr w:rsidR="0073272A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Дюртюли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Дюртюли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0D3C1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2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4D574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4D57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4D574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4D57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4D574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4D574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4D574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713D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713D5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713D5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713D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713D5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713D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713D5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713D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0" w:type="dxa"/>
              <w:right w:w="68" w:type="dxa"/>
            </w:tcMar>
          </w:tcPr>
          <w:p w:rsidR="0073272A" w:rsidRPr="001715BE" w:rsidRDefault="0073272A" w:rsidP="00713D5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713D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73272A" w:rsidRPr="001715BE" w:rsidTr="00FB6610">
        <w:trPr>
          <w:trHeight w:val="745"/>
        </w:trPr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73272A" w:rsidRPr="001715BE" w:rsidRDefault="0073272A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73272A" w:rsidRPr="001715BE" w:rsidRDefault="0073272A" w:rsidP="00713D52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линейного рекреационно-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пешеходного пространства по 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 </w:t>
            </w:r>
            <w:r w:rsidRPr="0075410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ул. Матросова до ул. Разила Мусина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Дюртюли </w:t>
            </w:r>
            <w:r w:rsidR="00713D5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Default="00B52440" w:rsidP="00EE7E7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территории, прилегающ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ей к ул. Ленина в ГП </w:t>
            </w:r>
            <w:r w:rsidR="00EE7E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Дюртюли</w:t>
            </w:r>
            <w:r w:rsidR="00EE7E7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Дюртюлинский</w:t>
            </w:r>
            <w:proofErr w:type="spellEnd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 (Це</w:t>
            </w:r>
            <w:r w:rsidR="00874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нтральная часть города Дюртюли </w:t>
            </w:r>
            <w:r w:rsidR="00874F0F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Дюртюли.</w:t>
            </w:r>
            <w:proofErr w:type="gramEnd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Новая энергия</w:t>
            </w:r>
            <w:r w:rsidR="00874F0F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  <w:p w:rsidR="00FB6610" w:rsidRPr="00FB6610" w:rsidRDefault="00FB6610" w:rsidP="00EE7E75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Ермекеевский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Ермекеевский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Ермекеево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EE7E7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5C7329">
              <w:rPr>
                <w:rFonts w:ascii="Times New Roman" w:hAnsi="Times New Roman" w:cs="Times New Roman"/>
                <w:sz w:val="20"/>
                <w:szCs w:val="20"/>
              </w:rPr>
              <w:t xml:space="preserve"> парка "Дружба" с. Ермекеево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Ермекеевский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 РБ </w:t>
            </w:r>
            <w:r w:rsidR="00936054" w:rsidRPr="005C732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936054" w:rsidRPr="005C7329">
              <w:rPr>
                <w:rFonts w:ascii="Times New Roman" w:hAnsi="Times New Roman" w:cs="Times New Roman"/>
                <w:sz w:val="20"/>
                <w:szCs w:val="20"/>
              </w:rPr>
              <w:t xml:space="preserve"> этап)</w:t>
            </w:r>
          </w:p>
          <w:p w:rsidR="00FB6610" w:rsidRPr="00FB6610" w:rsidRDefault="00FB6610" w:rsidP="00EE7E75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Зианчуринский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Абзановский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Абзаново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7E57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Центральной площади с.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Абзаново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7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Зианчуринский</w:t>
            </w:r>
            <w:proofErr w:type="spellEnd"/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Исянгуловский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Исянгулово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FB661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парк культуры, отдыха и здоровья "Дружба"</w:t>
            </w:r>
            <w:r w:rsidR="00EE7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Исянгулово</w:t>
            </w:r>
            <w:proofErr w:type="spellEnd"/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 xml:space="preserve"> МР </w:t>
            </w:r>
            <w:proofErr w:type="spellStart"/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Зианчуринский</w:t>
            </w:r>
            <w:proofErr w:type="spellEnd"/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  <w:p w:rsidR="00FB6610" w:rsidRPr="00FB6610" w:rsidRDefault="00FB6610" w:rsidP="00FB6610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9C768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Зилаирский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Зилаирский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Зилаир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EE7E75" w:rsidRDefault="00B52440" w:rsidP="000468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набережной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Зилаир </w:t>
            </w:r>
          </w:p>
          <w:p w:rsidR="00936054" w:rsidRDefault="00936054" w:rsidP="000468B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Зилаирского района Республики Башкортостан</w:t>
            </w:r>
          </w:p>
          <w:p w:rsidR="00FB6610" w:rsidRPr="00FB6610" w:rsidRDefault="00FB6610" w:rsidP="000468B3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9C768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Default="00B52440" w:rsidP="00EE7E7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территорий, прилегающих к ул. Ленина, Преображенской церкви и набережной пруда на реке Зилаир </w:t>
            </w:r>
            <w:r w:rsidR="00EE7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</w:rPr>
              <w:t xml:space="preserve">в СП Зилаирский сельсовет МР Зилаирский район Республики Башкортостан (Историко-культурный центр села Зилаир </w:t>
            </w:r>
            <w:r w:rsidR="00EE7E75" w:rsidRPr="000468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</w:rPr>
              <w:t>Преображение Зилаира</w:t>
            </w:r>
            <w:r w:rsidR="00EE7E75" w:rsidRPr="000468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E5DE0" w:rsidRPr="002E5DE0" w:rsidRDefault="002E5DE0" w:rsidP="00EE7E75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Иглинский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Тавтимановский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Тавтиманово</w:t>
            </w:r>
            <w:proofErr w:type="spellEnd"/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202E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детской спортивной площадки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Тавтиманово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сельского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Тавтимановский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МР Иглинский район Республики Башкортостан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ind w:left="5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13369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Ивано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336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азанский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971A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Ивано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3369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азанка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3826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парка в селе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Ивано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-Казанка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r w:rsidR="003826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Ивано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-Казанский сельсовет муницип</w:t>
            </w:r>
            <w:r w:rsidR="00133695">
              <w:rPr>
                <w:rFonts w:ascii="Times New Roman" w:hAnsi="Times New Roman" w:cs="Times New Roman"/>
                <w:sz w:val="20"/>
                <w:szCs w:val="20"/>
              </w:rPr>
              <w:t xml:space="preserve">ального района Иглинский район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Республики Башкортостан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E4701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470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DE4701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E4701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DE4701">
              <w:rPr>
                <w:rFonts w:ascii="Times New Roman" w:hAnsi="Times New Roman" w:cs="Times New Roman"/>
                <w:sz w:val="20"/>
                <w:szCs w:val="20"/>
              </w:rPr>
              <w:t>Илишевский</w:t>
            </w:r>
            <w:proofErr w:type="spellEnd"/>
            <w:r w:rsidRPr="00DE4701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Яркеевский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3319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Верхнеяркеево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133695" w:rsidP="003826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стройство пешеходных дорожек по 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Коммунистической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26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Верхнеяркеево</w:t>
            </w:r>
            <w:r w:rsidR="0073272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73272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73272A">
              <w:rPr>
                <w:rFonts w:ascii="Times New Roman" w:hAnsi="Times New Roman" w:cs="Times New Roman"/>
                <w:sz w:val="20"/>
                <w:szCs w:val="20"/>
              </w:rPr>
              <w:t xml:space="preserve"> этап)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Ишимбайский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Ишимбай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74510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Ишимбай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7327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73272A" w:rsidRPr="0073272A">
              <w:rPr>
                <w:rFonts w:ascii="Times New Roman" w:hAnsi="Times New Roman" w:cs="Times New Roman"/>
                <w:sz w:val="20"/>
                <w:szCs w:val="20"/>
              </w:rPr>
              <w:t xml:space="preserve"> пляжной зоны р. Белая в ГП г. Ишимбай </w:t>
            </w:r>
            <w:r w:rsidR="002E5DE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3272A" w:rsidRPr="0073272A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73272A" w:rsidRPr="0073272A">
              <w:rPr>
                <w:rFonts w:ascii="Times New Roman" w:hAnsi="Times New Roman" w:cs="Times New Roman"/>
                <w:sz w:val="20"/>
                <w:szCs w:val="20"/>
              </w:rPr>
              <w:t>Ишимбайский</w:t>
            </w:r>
            <w:proofErr w:type="spellEnd"/>
            <w:r w:rsidR="0073272A" w:rsidRPr="0073272A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Башкортостан, 2 очередь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Калтасинский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Калтасинский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Калтасы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46361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общественной территории </w:t>
            </w:r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Парк отдыха</w:t>
            </w:r>
            <w:r w:rsidR="00936054" w:rsidRPr="000468B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5DE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с. Калтасы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Караидельский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Байкибашевский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Байкибашево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22392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ественной территории сквера по адресу: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РБ, Караидельский район, с. Байкибашево, ул.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Корочкина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84 </w:t>
            </w:r>
            <w:r w:rsidR="00EE7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II этап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Караидельский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Караидель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22392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парка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Прибрежный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адресу: </w:t>
            </w:r>
            <w:r w:rsidR="00EE7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РБ, Караидельский район, с. Караидель, 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Первомайская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(II этап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D8358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Кармаскалинский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Кабаковский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Кабаково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790D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общественной территории </w:t>
            </w:r>
            <w:r w:rsidR="00936054" w:rsidRPr="0022392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арк отдыха</w:t>
            </w:r>
            <w:r w:rsidR="00936054" w:rsidRPr="00223922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36054" w:rsidRPr="001715BE" w:rsidRDefault="00936054" w:rsidP="00790D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Российская, д.21/1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Кабаково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Кармаскалинский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D93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Кармаскалинский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Кармаскалы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22392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парк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Молодеж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и"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РБ,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Кармаскалинский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r w:rsidR="0038264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Кармаскалы ул.50 лет Победы, д.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22б 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8358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Кигинский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Верхнекигинский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Верхние Киги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EE7E7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центральной аллеи по ул.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в с. Верхние Киги </w:t>
            </w:r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>(I этап)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D8358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Краснокамский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-Березовский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-Березовка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1542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территори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парка Победы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-Березовка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Краснокамского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РБ, 2 очередь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EE7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в границах объекта культурного наследия регионального значения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-Березовский архитектурный комплекс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и прилегающи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х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территори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в СП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-Березовский сельсовет МР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Краснокамский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 (исторический ансамбль села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-Березовка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-Березовка.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Возвращение домой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8358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Кугарчинский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Мраковский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Мраково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6D0CA1" w:rsidP="00790D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D0CA1">
              <w:rPr>
                <w:rFonts w:ascii="Times New Roman" w:hAnsi="Times New Roman" w:cs="Times New Roman"/>
                <w:sz w:val="20"/>
                <w:szCs w:val="20"/>
              </w:rPr>
              <w:t xml:space="preserve">аботы по благоустройству общественной территории </w:t>
            </w:r>
            <w:proofErr w:type="gramStart"/>
            <w:r w:rsidRPr="006D0CA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D0C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D0CA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D0CA1">
              <w:rPr>
                <w:rFonts w:ascii="Times New Roman" w:hAnsi="Times New Roman" w:cs="Times New Roman"/>
                <w:sz w:val="20"/>
                <w:szCs w:val="20"/>
              </w:rPr>
              <w:t>. Мраково по ул. Ленина (2 очередь)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8358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Кушнаренковский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Кушнаренковский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Кушнаренково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EE7E7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территории культурно-спортивного комплекса (КСК)</w:t>
            </w:r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ая, 60,</w:t>
            </w:r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 xml:space="preserve"> с. Кушнаренково </w:t>
            </w:r>
            <w:r w:rsidR="00EE7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>Кушнаренковский</w:t>
            </w:r>
            <w:proofErr w:type="spellEnd"/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 xml:space="preserve"> район Р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еспублики </w:t>
            </w:r>
            <w:r w:rsidR="00936054" w:rsidRPr="001542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ашкортостан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8358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Куюргазинский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Ермолаевский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Ермолаево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BB075C" w:rsidRDefault="00B52440" w:rsidP="00F03737">
            <w:pPr>
              <w:pStyle w:val="a4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</w:t>
            </w:r>
            <w:r w:rsidR="00936054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общественной территории с. Ермолаево "</w:t>
            </w:r>
            <w:r w:rsidR="00F03737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936054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амятник природы и архитектуры </w:t>
            </w:r>
            <w:proofErr w:type="spellStart"/>
            <w:r w:rsidR="00936054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Ермолаевский</w:t>
            </w:r>
            <w:proofErr w:type="spellEnd"/>
            <w:r w:rsidR="00936054" w:rsidRPr="00F0373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дендропарк"</w:t>
            </w:r>
          </w:p>
        </w:tc>
      </w:tr>
      <w:tr w:rsidR="00E10D55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E10D55" w:rsidRPr="00D83587" w:rsidRDefault="00E10D5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Мелеузовский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Мелеуз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Мелеуз</w:t>
            </w:r>
          </w:p>
        </w:tc>
        <w:tc>
          <w:tcPr>
            <w:tcW w:w="5954" w:type="dxa"/>
            <w:tcMar>
              <w:top w:w="0" w:type="dxa"/>
              <w:left w:w="68" w:type="dxa"/>
              <w:bottom w:w="0" w:type="dxa"/>
              <w:right w:w="68" w:type="dxa"/>
            </w:tcMar>
          </w:tcPr>
          <w:p w:rsidR="00E10D55" w:rsidRPr="003D2CD7" w:rsidRDefault="00E10D55" w:rsidP="00090CA4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набережной р. Мелеуз у ул. Ленина, </w:t>
            </w:r>
            <w:r w:rsidR="00090CA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ул. Левобережная, ул. Октябрьская в ГП в г. Мелеуз </w:t>
            </w:r>
            <w:r w:rsidR="00EE7E75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Мелеузовский</w:t>
            </w:r>
            <w:proofErr w:type="spellEnd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Республики Башкортостан. 1 объект</w:t>
            </w:r>
          </w:p>
        </w:tc>
      </w:tr>
      <w:tr w:rsidR="00E10D5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0" w:type="dxa"/>
              <w:left w:w="68" w:type="dxa"/>
              <w:bottom w:w="0" w:type="dxa"/>
              <w:right w:w="68" w:type="dxa"/>
            </w:tcMar>
          </w:tcPr>
          <w:p w:rsidR="00E10D55" w:rsidRPr="003D2CD7" w:rsidRDefault="00E10D55" w:rsidP="00EE7E75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набережной р. Мелеуз у ул. Ленина, </w:t>
            </w:r>
            <w:r w:rsidR="00090CA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ул. Левобережная, ул. Октябрьская в ГП в г. Мелеуз МР </w:t>
            </w:r>
            <w:proofErr w:type="spellStart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Мелеузовский</w:t>
            </w:r>
            <w:proofErr w:type="spellEnd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Республики Башкортостан. 2 объект</w:t>
            </w:r>
          </w:p>
        </w:tc>
      </w:tr>
      <w:tr w:rsidR="00E10D5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E10D55" w:rsidRPr="001715BE" w:rsidRDefault="00E10D5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0" w:type="dxa"/>
              <w:left w:w="68" w:type="dxa"/>
              <w:bottom w:w="0" w:type="dxa"/>
              <w:right w:w="68" w:type="dxa"/>
            </w:tcMar>
          </w:tcPr>
          <w:p w:rsidR="00E10D55" w:rsidRPr="003D2CD7" w:rsidRDefault="00E10D55" w:rsidP="00EE7E75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набережной р. Мелеуз у ул. Ленина, </w:t>
            </w:r>
            <w:r w:rsidR="00EE7E75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ул. Левобережная, ул. Октябрьская в ГП в г. Мелеуз </w:t>
            </w:r>
            <w:r w:rsidR="00090CA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МР </w:t>
            </w:r>
            <w:proofErr w:type="spellStart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Мелеузовский</w:t>
            </w:r>
            <w:proofErr w:type="spellEnd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 Республики Башкортостан. 3 объект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0" w:type="dxa"/>
              <w:left w:w="68" w:type="dxa"/>
              <w:bottom w:w="0" w:type="dxa"/>
              <w:right w:w="68" w:type="dxa"/>
            </w:tcMar>
          </w:tcPr>
          <w:p w:rsidR="00936054" w:rsidRDefault="00B52440" w:rsidP="00EE7E7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набережной реки Мелеуз и прилегающей территории в городском поселении город Мелеуз муниципального района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Мелеузовский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 (Центральная часть города Мелеуз 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Березовый тракт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C110B2" w:rsidRDefault="00936054" w:rsidP="00C110B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110B2">
              <w:rPr>
                <w:rFonts w:ascii="Times New Roman" w:hAnsi="Times New Roman" w:cs="Times New Roman"/>
                <w:sz w:val="20"/>
                <w:szCs w:val="20"/>
              </w:rPr>
              <w:t xml:space="preserve">СП Воскресенский </w:t>
            </w:r>
            <w:proofErr w:type="gramStart"/>
            <w:r w:rsidRPr="00C110B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110B2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  <w:r w:rsidRPr="00C110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36054" w:rsidRPr="00C110B2" w:rsidRDefault="00936054" w:rsidP="00C110B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110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36054" w:rsidRPr="00C110B2" w:rsidRDefault="00936054" w:rsidP="00C110B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110B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36054" w:rsidRPr="001715BE" w:rsidRDefault="00936054" w:rsidP="00C110B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110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110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Воскресенское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090CA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территории, расположенной у объекта культурного наследия федерального значения "Комплекс Воскресенского медеплавильного завода"</w:t>
            </w:r>
            <w:r w:rsidR="00BB075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прилегающей 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территории в СП Воскресенский сельсовет МР </w:t>
            </w:r>
            <w:proofErr w:type="spellStart"/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Мелеузовский</w:t>
            </w:r>
            <w:proofErr w:type="spellEnd"/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 (Культурно-туристское общественное пространство села Воскресенское "Арт-центр Воскресенский завод")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Borders>
              <w:bottom w:val="single" w:sz="4" w:space="0" w:color="auto"/>
            </w:tcBorders>
            <w:tcMar>
              <w:left w:w="68" w:type="dxa"/>
              <w:right w:w="68" w:type="dxa"/>
            </w:tcMar>
          </w:tcPr>
          <w:p w:rsidR="00936054" w:rsidRPr="00E8247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Мечетлинский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Большеустьикинский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  <w:tcMar>
              <w:left w:w="68" w:type="dxa"/>
              <w:right w:w="68" w:type="dxa"/>
            </w:tcMar>
          </w:tcPr>
          <w:p w:rsidR="00936054" w:rsidRPr="001715BE" w:rsidRDefault="00936054" w:rsidP="00E10D55">
            <w:pPr>
              <w:pStyle w:val="a4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Большеустьикинское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Default="00B52440" w:rsidP="00790D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317EEC">
              <w:rPr>
                <w:rFonts w:ascii="Times New Roman" w:hAnsi="Times New Roman" w:cs="Times New Roman"/>
                <w:sz w:val="20"/>
                <w:szCs w:val="20"/>
              </w:rPr>
              <w:t xml:space="preserve"> парка культуры и отдыха "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Комета-Спорт</w:t>
            </w:r>
            <w:r w:rsidR="00936054" w:rsidRPr="00317EEC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36054" w:rsidRPr="001715BE" w:rsidRDefault="00936054" w:rsidP="00790D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17E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ела </w:t>
            </w:r>
            <w:r w:rsidRPr="00317EEC">
              <w:rPr>
                <w:rFonts w:ascii="Times New Roman" w:hAnsi="Times New Roman" w:cs="Times New Roman"/>
                <w:sz w:val="20"/>
                <w:szCs w:val="20"/>
              </w:rPr>
              <w:t>Большеустьикинское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Мечетлинского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317EE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территории парка культуры и отдыха </w:t>
            </w:r>
            <w:r w:rsidR="00090C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в микрорайоне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Южный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>
              <w:t xml:space="preserve"> </w:t>
            </w:r>
            <w:r w:rsidR="00936054" w:rsidRPr="00317EE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ела</w:t>
            </w:r>
            <w:r w:rsidR="00936054" w:rsidRPr="00317EEC">
              <w:rPr>
                <w:rFonts w:ascii="Times New Roman" w:hAnsi="Times New Roman" w:cs="Times New Roman"/>
                <w:sz w:val="20"/>
                <w:szCs w:val="20"/>
              </w:rPr>
              <w:t xml:space="preserve"> Большеустьикинское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Мечетлинского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600F65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0F6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600F65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00F65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600F65">
              <w:rPr>
                <w:rFonts w:ascii="Times New Roman" w:hAnsi="Times New Roman" w:cs="Times New Roman"/>
                <w:sz w:val="20"/>
                <w:szCs w:val="20"/>
              </w:rPr>
              <w:t>Мишкинский</w:t>
            </w:r>
            <w:proofErr w:type="spellEnd"/>
            <w:r w:rsidRPr="00600F65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600F65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00F65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600F65">
              <w:rPr>
                <w:rFonts w:ascii="Times New Roman" w:hAnsi="Times New Roman" w:cs="Times New Roman"/>
                <w:sz w:val="20"/>
                <w:szCs w:val="20"/>
              </w:rPr>
              <w:t>Мишкинский</w:t>
            </w:r>
            <w:proofErr w:type="spellEnd"/>
            <w:r w:rsidRPr="00600F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00F6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600F65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600F65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00F65">
              <w:rPr>
                <w:rFonts w:ascii="Times New Roman" w:hAnsi="Times New Roman" w:cs="Times New Roman"/>
                <w:sz w:val="20"/>
                <w:szCs w:val="20"/>
              </w:rPr>
              <w:t>с. Мишкино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90632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з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он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отдыха на набережной р.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Иняк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5B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Мишкино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Мишкинского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  <w:proofErr w:type="gramEnd"/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Чураевский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Чураево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090C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территории памятника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Скорбящая мать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 w:rsidR="00090C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Чураево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Мишкинского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E8247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Миякинский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Миякинский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Киргиз-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Мияки</w:t>
            </w:r>
            <w:proofErr w:type="spellEnd"/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755B4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 и отдыха по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Шоссейная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1А </w:t>
            </w:r>
            <w:r w:rsidR="00755B4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Киргиз-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Мияки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МР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Миякинский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 (II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E8247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Нуримановский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Новокулевский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Новокулево</w:t>
            </w:r>
            <w:proofErr w:type="spellEnd"/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культурно-досугов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центр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адресу: Республика Башкортостан,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Нуримановский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Новокулево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Советская,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15/1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(II этап)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E8247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Салаватский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Аркауловский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Аркаулово</w:t>
            </w:r>
            <w:proofErr w:type="spellEnd"/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8A0E6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арков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зон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="008A0E67">
              <w:rPr>
                <w:rFonts w:ascii="Times New Roman" w:hAnsi="Times New Roman" w:cs="Times New Roman"/>
                <w:sz w:val="20"/>
                <w:szCs w:val="20"/>
              </w:rPr>
              <w:t xml:space="preserve"> адресу: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ул. Салавата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Юлаева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  <w:r w:rsidR="008A0E6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Аркаулово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E8247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Стерлибашевский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Стерлибашевский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351E4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. Стерлибашево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52440" w:rsidP="00AB4F1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015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общественной территории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r w:rsidR="0065101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перед районным дворцом культуры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по адресу: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. Стерлибашево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0C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ул. К. Маркса,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107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1715BE" w:rsidRDefault="00BB075C" w:rsidP="0090632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стройство площадки для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воркаута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в парке Победы </w:t>
            </w:r>
            <w:r w:rsidR="00090C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. Стерлибашево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Стерлибашевского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E82477" w:rsidRDefault="00936054" w:rsidP="00A60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A60E2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Стерлитамакский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Отрадовский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Новая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Отрадовка</w:t>
            </w:r>
            <w:proofErr w:type="spellEnd"/>
          </w:p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E524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парковой зоны в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Новая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Отрадовка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Стерлитамакского района РБ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906328">
              <w:rPr>
                <w:rFonts w:ascii="Times New Roman" w:hAnsi="Times New Roman" w:cs="Times New Roman"/>
                <w:sz w:val="20"/>
                <w:szCs w:val="20"/>
              </w:rPr>
              <w:t>(II этап)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E82477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Татышлинский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Верхнетатышлинский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Верхние Татышлы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090C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пруда на реке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Бармыш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316581">
              <w:rPr>
                <w:rFonts w:ascii="Times New Roman" w:hAnsi="Times New Roman" w:cs="Times New Roman"/>
                <w:sz w:val="20"/>
                <w:szCs w:val="20"/>
              </w:rPr>
              <w:t xml:space="preserve">с. Верхние Татышлы </w:t>
            </w:r>
            <w:proofErr w:type="spellStart"/>
            <w:r w:rsidR="00936054" w:rsidRPr="00316581">
              <w:rPr>
                <w:rFonts w:ascii="Times New Roman" w:hAnsi="Times New Roman" w:cs="Times New Roman"/>
                <w:sz w:val="20"/>
                <w:szCs w:val="20"/>
              </w:rPr>
              <w:t>Татышлинского</w:t>
            </w:r>
            <w:proofErr w:type="spellEnd"/>
            <w:r w:rsidR="00936054" w:rsidRPr="00316581">
              <w:rPr>
                <w:rFonts w:ascii="Times New Roman" w:hAnsi="Times New Roman" w:cs="Times New Roman"/>
                <w:sz w:val="20"/>
                <w:szCs w:val="20"/>
              </w:rPr>
              <w:t xml:space="preserve"> района РБ</w:t>
            </w: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D52F2" w:rsidRDefault="00936054" w:rsidP="00826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269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Туймазинский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269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Туймазы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2692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Туймазы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E524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территории, прилегающей к проспекту Ленина </w:t>
            </w:r>
            <w:r w:rsidR="001A481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 г.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Туймазы МР Туймазинский район Республики Башкортостан  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DD52F2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Уфимский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Булгаковский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E4DE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Булгаково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1124D9" w:rsidP="008E4DE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благоустройство парка </w:t>
            </w:r>
            <w:proofErr w:type="gramStart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Булгаково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Булгаковский</w:t>
            </w:r>
            <w:proofErr w:type="spellEnd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МР Уфимский район РБ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Таптыковский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Осоргино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1124D9" w:rsidP="0031658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благоустройство парка Победы в д.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Осоргино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</w:t>
            </w:r>
            <w:proofErr w:type="spellStart"/>
            <w:r w:rsidR="00936054">
              <w:rPr>
                <w:rFonts w:ascii="Times New Roman" w:hAnsi="Times New Roman" w:cs="Times New Roman"/>
                <w:sz w:val="20"/>
                <w:szCs w:val="20"/>
              </w:rPr>
              <w:t>Таптыковский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</w:t>
            </w:r>
            <w:r w:rsidR="00090C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МР Уфимский район РБ</w:t>
            </w:r>
          </w:p>
        </w:tc>
      </w:tr>
      <w:tr w:rsidR="00AB4F15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AB4F15" w:rsidRPr="00DD52F2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Учалинский район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Учалы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Учалы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AB4F15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п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лощади Молодежи, площад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Ленина </w:t>
            </w:r>
            <w:r w:rsidR="001D529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улицы Ленина у пересечения с ул. </w:t>
            </w:r>
            <w:proofErr w:type="spellStart"/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Первостроителей</w:t>
            </w:r>
            <w:proofErr w:type="spellEnd"/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0C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прилегающей территории в ГП г.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Учалы МР Учалинский район Республики Башкортостан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</w:p>
          <w:p w:rsidR="00C20BEC" w:rsidRPr="00C20BEC" w:rsidRDefault="00C20BEC" w:rsidP="001D529D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AB4F1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AB4F15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1D529D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п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лощади Молодежи, площад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Ленина </w:t>
            </w:r>
          </w:p>
          <w:p w:rsidR="00AB4F15" w:rsidRDefault="00AB4F15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улицы Ленина у пересечения с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Первостроителей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0C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прилегающей территории</w:t>
            </w:r>
            <w:r w:rsidR="00944DB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Учалы МР Учалинский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  <w:p w:rsidR="00C20BEC" w:rsidRPr="00C20BEC" w:rsidRDefault="00C20BEC" w:rsidP="001D529D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AB4F1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AB4F15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1D529D" w:rsidRDefault="00B52440" w:rsidP="00AB4F1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п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лощади Молодежи, площад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Ленина </w:t>
            </w:r>
          </w:p>
          <w:p w:rsidR="00AB4F15" w:rsidRDefault="00AB4F15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улицы Ленина у пересечения с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Первостроителей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0C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прилегающей территории в ГП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Учалы МР Учалинский район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3 объект</w:t>
            </w:r>
          </w:p>
          <w:p w:rsidR="00C20BEC" w:rsidRPr="00C20BEC" w:rsidRDefault="00C20BEC" w:rsidP="001D529D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Default="00B52440" w:rsidP="00090CA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ул.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Ленина, ул.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Молодежная </w:t>
            </w:r>
            <w:r w:rsidR="00090C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 выходом на городской пляж и прилегающей территории </w:t>
            </w:r>
            <w:r w:rsidR="00090C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Учалы Республики Башкортостан (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центральных пространств и набережной города Учалы "Учалы.</w:t>
            </w:r>
            <w:proofErr w:type="gramEnd"/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936054" w:rsidRPr="00C110B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Путь к мечте")</w:t>
            </w:r>
            <w:proofErr w:type="gramEnd"/>
          </w:p>
          <w:p w:rsidR="00C20BEC" w:rsidRPr="00C20BEC" w:rsidRDefault="00C20BEC" w:rsidP="00090CA4">
            <w:pPr>
              <w:pStyle w:val="a4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DD52F2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262AE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МР Федоровский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СП Бала-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Четырманский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Бала-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Четырман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общественной территории "Л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есопарк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0CA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Гагарина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Бала-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Четырман</w:t>
            </w:r>
            <w:proofErr w:type="spellEnd"/>
          </w:p>
          <w:p w:rsidR="00C20BEC" w:rsidRPr="00C20BEC" w:rsidRDefault="00C20BEC" w:rsidP="001D529D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Федоровский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. Федоровка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1A481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общественной территории "Парк", расположенной </w:t>
            </w:r>
            <w:r w:rsidR="001A481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>. Федоровка, по ул. Ленина (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очередь)</w:t>
            </w:r>
          </w:p>
          <w:p w:rsidR="00C20BEC" w:rsidRPr="00C20BEC" w:rsidRDefault="00C20BEC" w:rsidP="001A481D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DD52F2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Хайбуллинский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Уфимский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с/с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Уфимский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Pr="001715BE" w:rsidRDefault="00B52440" w:rsidP="00E524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стадиона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Уфимский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0BE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Хайбуллинский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 </w:t>
            </w:r>
          </w:p>
        </w:tc>
      </w:tr>
      <w:tr w:rsidR="0093605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936054" w:rsidRPr="00DD52F2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Чекмагушевский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Урнякский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Аблаево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D8509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парк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Победы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Аблаево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Чекмагушевски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0BEC" w:rsidRPr="00C20BEC" w:rsidRDefault="00C20BEC" w:rsidP="00D85090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Чекмагушевский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Чекмагуш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1A481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набережной р.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Чекмагуш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Чекмагуш </w:t>
            </w:r>
            <w:r w:rsidR="001A481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Чекмагушевский</w:t>
            </w:r>
            <w:proofErr w:type="spell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  <w:p w:rsidR="00C20BEC" w:rsidRPr="00C20BEC" w:rsidRDefault="00C20BEC" w:rsidP="001A481D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C330DD">
            <w:pPr>
              <w:pStyle w:val="a7"/>
              <w:ind w:left="5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Старокалмашево</w:t>
            </w:r>
            <w:proofErr w:type="spellEnd"/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E524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Парк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Победы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Старокалмашево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района </w:t>
            </w:r>
            <w:proofErr w:type="spellStart"/>
            <w:r w:rsidR="00936054" w:rsidRPr="001715BE">
              <w:rPr>
                <w:rFonts w:ascii="Times New Roman" w:hAnsi="Times New Roman" w:cs="Times New Roman"/>
                <w:sz w:val="20"/>
                <w:szCs w:val="20"/>
              </w:rPr>
              <w:t>Чекмагушевски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 район Республики Башкортостан</w:t>
            </w:r>
          </w:p>
          <w:p w:rsidR="00C20BEC" w:rsidRPr="00C20BEC" w:rsidRDefault="00C20BEC" w:rsidP="00E524E5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090E34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Чишминский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ГП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Чишминский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поссовет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п. Чишмы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E524E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общественной территории парк Победы </w:t>
            </w:r>
            <w:r w:rsidR="001D529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>очередь</w:t>
            </w:r>
            <w:r w:rsidR="0093605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36054" w:rsidRPr="008E4DE3">
              <w:rPr>
                <w:rFonts w:ascii="Times New Roman" w:hAnsi="Times New Roman" w:cs="Times New Roman"/>
                <w:sz w:val="20"/>
                <w:szCs w:val="20"/>
              </w:rPr>
              <w:t xml:space="preserve"> I этап)</w:t>
            </w:r>
          </w:p>
          <w:p w:rsidR="00CA352B" w:rsidRPr="00CA352B" w:rsidRDefault="00CA352B" w:rsidP="00E524E5">
            <w:pPr>
              <w:pStyle w:val="a4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93605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936054" w:rsidRPr="00090E34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Шаранский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СП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Шаранский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с. Шаран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936054" w:rsidRDefault="00B52440" w:rsidP="001C109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936054" w:rsidRPr="004F4639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с устройством пешеходного трафика </w:t>
            </w:r>
          </w:p>
          <w:p w:rsidR="00936054" w:rsidRPr="001715BE" w:rsidRDefault="00936054" w:rsidP="00C20BE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4639">
              <w:rPr>
                <w:rFonts w:ascii="Times New Roman" w:hAnsi="Times New Roman" w:cs="Times New Roman"/>
                <w:sz w:val="20"/>
                <w:szCs w:val="20"/>
              </w:rPr>
              <w:t>мкрн</w:t>
            </w:r>
            <w:proofErr w:type="spellEnd"/>
            <w:r w:rsidRPr="004F463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4F463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20BEC">
              <w:rPr>
                <w:rFonts w:ascii="Times New Roman" w:hAnsi="Times New Roman" w:cs="Times New Roman"/>
                <w:sz w:val="20"/>
                <w:szCs w:val="20"/>
              </w:rPr>
              <w:t xml:space="preserve">еверный с. Шаран МР </w:t>
            </w:r>
            <w:proofErr w:type="spellStart"/>
            <w:r w:rsidR="00C20BEC">
              <w:rPr>
                <w:rFonts w:ascii="Times New Roman" w:hAnsi="Times New Roman" w:cs="Times New Roman"/>
                <w:sz w:val="20"/>
                <w:szCs w:val="20"/>
              </w:rPr>
              <w:t>Шаранский</w:t>
            </w:r>
            <w:proofErr w:type="spellEnd"/>
            <w:r w:rsidR="00C20BEC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Pr="004F4639">
              <w:rPr>
                <w:rFonts w:ascii="Times New Roman" w:hAnsi="Times New Roman" w:cs="Times New Roman"/>
                <w:sz w:val="20"/>
                <w:szCs w:val="20"/>
              </w:rPr>
              <w:t xml:space="preserve"> РБ</w:t>
            </w:r>
            <w:proofErr w:type="gramEnd"/>
          </w:p>
        </w:tc>
      </w:tr>
      <w:tr w:rsidR="00AB4F15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AB4F15" w:rsidRPr="00090E34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МР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Янаульский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ГП г. Янаул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Янаул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AB4F15" w:rsidRPr="001715BE" w:rsidRDefault="00B52440" w:rsidP="00AB4F1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парка и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Янаул МР </w:t>
            </w:r>
            <w:proofErr w:type="spellStart"/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Янаульский</w:t>
            </w:r>
            <w:proofErr w:type="spellEnd"/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AB4F1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AB4F15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AB4F15" w:rsidRPr="001715BE" w:rsidRDefault="00B52440" w:rsidP="00AB4F1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парка и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Янаул МР </w:t>
            </w:r>
            <w:proofErr w:type="spellStart"/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Янаульский</w:t>
            </w:r>
            <w:proofErr w:type="spellEnd"/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B4F1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AB4F15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AB4F15" w:rsidRPr="001715BE" w:rsidRDefault="00B52440" w:rsidP="00AB4F15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центрального парка и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в ГП г.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Янаул МР </w:t>
            </w:r>
            <w:proofErr w:type="spellStart"/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Янаульский</w:t>
            </w:r>
            <w:proofErr w:type="spellEnd"/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</w:t>
            </w:r>
            <w:r w:rsidR="00AB4F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3 объект</w:t>
            </w:r>
            <w:r w:rsidR="00AB4F15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835ED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Default="00B52440" w:rsidP="004D78EC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территории, прилегающей к ул. </w:t>
            </w:r>
            <w:proofErr w:type="spellStart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Худайбердина</w:t>
            </w:r>
            <w:proofErr w:type="spellEnd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481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центральной части городского поселения г. Янаул МР </w:t>
            </w:r>
            <w:proofErr w:type="spellStart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Янаульский</w:t>
            </w:r>
            <w:proofErr w:type="spellEnd"/>
            <w:r w:rsidR="00936054" w:rsidRPr="005E3B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район Республики Башкортостан" (Система общественных пространств города Янаул "</w:t>
            </w:r>
            <w:r w:rsidR="0093605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Северные ворота Башкортостана")</w:t>
            </w:r>
          </w:p>
        </w:tc>
      </w:tr>
      <w:tr w:rsidR="00AB4F15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AB4F15" w:rsidRPr="00090E34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ГО г.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Агидель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ГО г.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Агидель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РБ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AB4F15" w:rsidRPr="001715BE" w:rsidRDefault="00AB4F15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Агидель</w:t>
            </w:r>
            <w:proofErr w:type="spellEnd"/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AB4F15" w:rsidRPr="001715BE" w:rsidRDefault="00AB4F15" w:rsidP="00600FB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 территории, прилегающей к Цветоч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ному бульвару </w:t>
            </w:r>
            <w:r w:rsidR="001A481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 ул. Академика Курчатова до ул. Молодежная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Агидель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AB4F15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AB4F15" w:rsidRDefault="00AB4F15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AB4F15" w:rsidRPr="001715BE" w:rsidRDefault="00AB4F15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AB4F15" w:rsidRPr="003D2CD7" w:rsidRDefault="00AB4F15" w:rsidP="00600FBE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благоустройство территории, прилегающей к Цветочному бульвару </w:t>
            </w:r>
            <w:r w:rsidR="001A481D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 ул. Академика Курчатова до ул. Молодежная в ГО г. </w:t>
            </w:r>
            <w:proofErr w:type="spellStart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Агидель</w:t>
            </w:r>
            <w:proofErr w:type="spellEnd"/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Республики Башкортостан. 2 объект  </w:t>
            </w:r>
          </w:p>
        </w:tc>
      </w:tr>
      <w:tr w:rsidR="0093605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936054" w:rsidRDefault="0093605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936054" w:rsidRPr="001715BE" w:rsidRDefault="0093605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936054" w:rsidRPr="003D2CD7" w:rsidRDefault="00B52440" w:rsidP="001D529D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благоустройство</w:t>
            </w:r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центральной части городского округа город </w:t>
            </w:r>
            <w:proofErr w:type="spellStart"/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Агидель</w:t>
            </w:r>
            <w:proofErr w:type="spellEnd"/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Республики Башкортостан, прилегающей к территориям домов №4, №6 по улице Молодежной, №5А, №7 по улице Первых Строителей, №1/11, №3А по улице Академика Курчатова (Центральная часть города </w:t>
            </w:r>
            <w:proofErr w:type="spellStart"/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Агидель</w:t>
            </w:r>
            <w:proofErr w:type="spellEnd"/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"Волны </w:t>
            </w:r>
            <w:proofErr w:type="spellStart"/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Агидели</w:t>
            </w:r>
            <w:proofErr w:type="spellEnd"/>
            <w:r w:rsidR="00936054" w:rsidRPr="003D2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")</w:t>
            </w:r>
          </w:p>
        </w:tc>
      </w:tr>
      <w:tr w:rsidR="00206AB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Кумертау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Кумертау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Кумертау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1D529D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территории, прилегающей к 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Ленина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06AB4" w:rsidRPr="001715BE" w:rsidRDefault="00206AB4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 пересечения с ул. К. Маркса, ул. Горького</w:t>
            </w:r>
            <w:r w:rsidR="00944DB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прилегающей территории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ГО г. Кумертау Республики Башкортостан </w:t>
            </w:r>
          </w:p>
        </w:tc>
      </w:tr>
      <w:tr w:rsidR="00206AB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ЗАТО г. Межгорье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Межгорье (ЗАТО)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Межгорье</w:t>
            </w:r>
          </w:p>
        </w:tc>
        <w:tc>
          <w:tcPr>
            <w:tcW w:w="5954" w:type="dxa"/>
            <w:tcMar>
              <w:top w:w="28" w:type="dxa"/>
              <w:left w:w="68" w:type="dxa"/>
              <w:bottom w:w="28" w:type="dxa"/>
              <w:right w:w="68" w:type="dxa"/>
            </w:tcMar>
          </w:tcPr>
          <w:p w:rsidR="00206AB4" w:rsidRPr="001715BE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сквера Первопроходцев и прилегающей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ЗАТО г. Межгорье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 сквера Первопроходцев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прилегающей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ЗАТО г. Межгорье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206AB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Нефтекамск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Нефтекамск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Нефтекамск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1D529D" w:rsidRDefault="00B52440" w:rsidP="00206AB4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вело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дорожки в парке Тропа Здоровья </w:t>
            </w:r>
          </w:p>
          <w:p w:rsidR="00206AB4" w:rsidRPr="006F1F84" w:rsidRDefault="00206AB4" w:rsidP="00206AB4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прилегающей территории в ГО г. Нефтекамск Республики Башкортостан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4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6F1F84" w:rsidRDefault="00B52440" w:rsidP="00206AB4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вело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дорожки в парке Тропа Здоровья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D52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прилегающей территории в ГО г. Нефтекамск Республики Башкортостан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B52440" w:rsidP="001D529D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территории перед кинотеатром 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прилегающей к 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Ленина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пр. Юбилейный </w:t>
            </w:r>
            <w:r w:rsidR="00CA3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Нефтекамск РБ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B52440" w:rsidP="001D529D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территории перед кинотеатром 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прилегающей к 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Ленина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пр. Юбилейный </w:t>
            </w:r>
            <w:r w:rsidR="00CA3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Нефтекамск РБ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2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CA352B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территории перед кинотеатром 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прилегающей к 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Ленина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пр. Юбилейный </w:t>
            </w:r>
            <w:r w:rsidR="00CA35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Нефтекамск РБ</w:t>
            </w:r>
            <w:r w:rsidR="00206A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 объект</w:t>
            </w:r>
          </w:p>
        </w:tc>
      </w:tr>
      <w:tr w:rsidR="00206AB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ГО г.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ГО г. </w:t>
            </w:r>
            <w:proofErr w:type="gramStart"/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proofErr w:type="gramEnd"/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Октябрьский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между ул. </w:t>
            </w:r>
            <w:proofErr w:type="spellStart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Шашина</w:t>
            </w:r>
            <w:proofErr w:type="spellEnd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ул.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Закирова </w:t>
            </w:r>
            <w:r w:rsidR="007A3E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Октябрьский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между ул. </w:t>
            </w:r>
            <w:proofErr w:type="spellStart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Шашина</w:t>
            </w:r>
            <w:proofErr w:type="spellEnd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ул.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Закирова </w:t>
            </w:r>
            <w:r w:rsidR="007A3E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Октябрьский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между ул. </w:t>
            </w:r>
            <w:proofErr w:type="spellStart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Шашина</w:t>
            </w:r>
            <w:proofErr w:type="spellEnd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ул.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Закирова </w:t>
            </w:r>
            <w:r w:rsidR="007A3E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Октябрьский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3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4F4639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между ул. </w:t>
            </w:r>
            <w:proofErr w:type="spellStart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Шашина</w:t>
            </w:r>
            <w:proofErr w:type="spellEnd"/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ул.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Закирова </w:t>
            </w:r>
            <w:r w:rsidR="007A3E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Октябрьский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4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между 29-м микрорайоном и АЗС </w:t>
            </w:r>
            <w:r w:rsidR="007A3E7D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Лукойл</w:t>
            </w:r>
            <w:r w:rsidR="007A3E7D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 Октябрьский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1D529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территории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между 29-м микрорайоном и АЗС </w:t>
            </w:r>
            <w:r w:rsidR="007A3E7D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Лукойл</w:t>
            </w:r>
            <w:r w:rsidR="007A3E7D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 г. Октябрьский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8C25F3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</w:rPr>
              <w:t>общественн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</w:rPr>
              <w:t xml:space="preserve"> в районе школы № 8 городского округа город Октябрьский Республики Башкортостан </w:t>
            </w:r>
            <w:r w:rsidR="001D529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6AB4" w:rsidRPr="004F4639">
              <w:rPr>
                <w:rFonts w:ascii="Times New Roman" w:hAnsi="Times New Roman" w:cs="Times New Roman"/>
                <w:sz w:val="20"/>
                <w:szCs w:val="20"/>
              </w:rPr>
              <w:t xml:space="preserve"> очередь)</w:t>
            </w:r>
          </w:p>
        </w:tc>
      </w:tr>
      <w:tr w:rsidR="00206AB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Салават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Салават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Салават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B52440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набережной реки Белой и прилегающей территории в городском округе город Салават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. 2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B52440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набережной реки Белой и прилегающей территории в городском округе город Салават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. 3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B52440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</w:rPr>
              <w:t xml:space="preserve"> набережной реки Белой и прилегающей территории в городском округе город Салават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. 4 объект</w:t>
            </w:r>
          </w:p>
        </w:tc>
      </w:tr>
      <w:tr w:rsidR="00206AB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Сибай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Сибай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Сибай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EC390C" w:rsidRDefault="00206AB4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территории, прилегающей 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Кутузова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40 лет Октября, ул. Мичурина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Парке культуры и отдыха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им. </w:t>
            </w:r>
            <w:proofErr w:type="spellStart"/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Сибай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206AB4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территории, прилегающей 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Кутузова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40 лет Октября, ул. Мичурина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Парке культуры и отдыха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М.Гафури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Сибай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2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206AB4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территории, прилегающей 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Кутузова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40 лет Октября, ул. Мичурина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Парке культуры и отдыха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им. </w:t>
            </w:r>
            <w:proofErr w:type="spellStart"/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Сибай Республики Башкортостан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3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CA352B" w:rsidRDefault="00206AB4" w:rsidP="00206AB4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территории, прилегающей 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Кутузова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A352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ул. 40 лет Октября, ул. Мичурина 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B7A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Парке культуры и отдыха </w:t>
            </w:r>
          </w:p>
          <w:p w:rsidR="00206AB4" w:rsidRDefault="00FB7AC7" w:rsidP="00CA352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Гафури</w:t>
            </w:r>
            <w:proofErr w:type="spellEnd"/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="00206AB4"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Сибай Республики Башкортостан</w:t>
            </w:r>
            <w:r w:rsidR="00206AB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4 объект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B52440" w:rsidP="002C4F7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парка им. </w:t>
            </w:r>
            <w:proofErr w:type="spellStart"/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М.Гафури</w:t>
            </w:r>
            <w:proofErr w:type="spellEnd"/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прилегающей территории </w:t>
            </w:r>
            <w:r w:rsidR="007A3E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ГО г. Сибай Республики Башкортостан (Парк культуры и отдыха имени </w:t>
            </w:r>
            <w:proofErr w:type="spellStart"/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Мажита</w:t>
            </w:r>
            <w:proofErr w:type="spellEnd"/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Гафури</w:t>
            </w:r>
            <w:proofErr w:type="spellEnd"/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61599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proofErr w:type="spellStart"/>
            <w:r w:rsidR="007615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Экопарк</w:t>
            </w:r>
            <w:proofErr w:type="spellEnd"/>
            <w:r w:rsidR="0076159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Терра Зауралье</w:t>
            </w:r>
            <w:r w:rsidR="00761599"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  <w:r w:rsidR="00206AB4" w:rsidRPr="002C4F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206AB4" w:rsidRPr="001715BE" w:rsidTr="00C97609">
        <w:tc>
          <w:tcPr>
            <w:tcW w:w="675" w:type="dxa"/>
            <w:vMerge w:val="restart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35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Стерлитамак РБ</w:t>
            </w:r>
          </w:p>
        </w:tc>
        <w:tc>
          <w:tcPr>
            <w:tcW w:w="3119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Стерлитамак</w:t>
            </w:r>
          </w:p>
        </w:tc>
        <w:tc>
          <w:tcPr>
            <w:tcW w:w="2551" w:type="dxa"/>
            <w:vMerge w:val="restart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Стерлитамак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206AB4" w:rsidP="006F681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 набережной реки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Стерля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у пересечения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Худайбердина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Шафиева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Стерлитамак Республики Башкортостан.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Default="00206AB4" w:rsidP="006F681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 набережной реки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Стерля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у пересечения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Худайбердина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Шафиева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Стерлитамак Республики Башкортостан.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206AB4" w:rsidRPr="001715BE" w:rsidTr="00C97609">
        <w:tc>
          <w:tcPr>
            <w:tcW w:w="675" w:type="dxa"/>
            <w:vMerge/>
            <w:tcMar>
              <w:left w:w="68" w:type="dxa"/>
              <w:right w:w="68" w:type="dxa"/>
            </w:tcMar>
          </w:tcPr>
          <w:p w:rsidR="00206AB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206AB4" w:rsidP="006F6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лагоустройство территории набережной реки </w:t>
            </w:r>
            <w:proofErr w:type="spellStart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Стерля</w:t>
            </w:r>
            <w:proofErr w:type="spellEnd"/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прилегающей территории у пересечения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Худайбердина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Шафиева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ГО г.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Стерлитамак Республики Башкортостан. </w:t>
            </w:r>
            <w:r w:rsidR="006F68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1715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бъект</w:t>
            </w:r>
          </w:p>
        </w:tc>
      </w:tr>
      <w:tr w:rsidR="00206AB4" w:rsidRPr="001715BE" w:rsidTr="00C97609">
        <w:tc>
          <w:tcPr>
            <w:tcW w:w="675" w:type="dxa"/>
            <w:tcMar>
              <w:left w:w="68" w:type="dxa"/>
              <w:right w:w="68" w:type="dxa"/>
            </w:tcMar>
          </w:tcPr>
          <w:p w:rsidR="00206AB4" w:rsidRPr="00090E34" w:rsidRDefault="00206AB4" w:rsidP="008C2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35" w:type="dxa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Уфа РБ</w:t>
            </w:r>
          </w:p>
        </w:tc>
        <w:tc>
          <w:tcPr>
            <w:tcW w:w="3119" w:type="dxa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ГО г. Уфа</w:t>
            </w:r>
          </w:p>
        </w:tc>
        <w:tc>
          <w:tcPr>
            <w:tcW w:w="2551" w:type="dxa"/>
            <w:tcMar>
              <w:left w:w="68" w:type="dxa"/>
              <w:right w:w="68" w:type="dxa"/>
            </w:tcMar>
          </w:tcPr>
          <w:p w:rsidR="00206AB4" w:rsidRPr="001715BE" w:rsidRDefault="00206AB4" w:rsidP="00D4106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715BE">
              <w:rPr>
                <w:rFonts w:ascii="Times New Roman" w:hAnsi="Times New Roman" w:cs="Times New Roman"/>
                <w:sz w:val="20"/>
                <w:szCs w:val="20"/>
              </w:rPr>
              <w:t>г. Уфа</w:t>
            </w:r>
          </w:p>
        </w:tc>
        <w:tc>
          <w:tcPr>
            <w:tcW w:w="5954" w:type="dxa"/>
            <w:tcMar>
              <w:left w:w="68" w:type="dxa"/>
              <w:right w:w="68" w:type="dxa"/>
            </w:tcMar>
          </w:tcPr>
          <w:p w:rsidR="00206AB4" w:rsidRPr="001715BE" w:rsidRDefault="00B52440" w:rsidP="004F463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сквера по ул. Рихарда Зорге, 44 </w:t>
            </w:r>
            <w:r w:rsidR="00FB7AC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206AB4">
              <w:rPr>
                <w:rFonts w:ascii="Times New Roman" w:hAnsi="Times New Roman" w:cs="Times New Roman"/>
                <w:sz w:val="20"/>
                <w:szCs w:val="20"/>
              </w:rPr>
              <w:t>в городском округе город Уфа Республики Башкортостан</w:t>
            </w:r>
          </w:p>
        </w:tc>
      </w:tr>
    </w:tbl>
    <w:p w:rsidR="00470768" w:rsidRDefault="00470768" w:rsidP="00FB7A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FB7AC7" w:rsidRDefault="00FB7AC7" w:rsidP="00FB7A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Список использованных сокращений</w:t>
      </w:r>
    </w:p>
    <w:p w:rsidR="00FB7AC7" w:rsidRDefault="00FB7AC7" w:rsidP="00FB7AC7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819"/>
      </w:tblGrid>
      <w:tr w:rsidR="00FB7AC7" w:rsidTr="00FB7AC7">
        <w:tc>
          <w:tcPr>
            <w:tcW w:w="1526" w:type="dxa"/>
            <w:hideMark/>
          </w:tcPr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14819" w:type="dxa"/>
          </w:tcPr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городской округ</w:t>
            </w:r>
          </w:p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AC7" w:rsidTr="00FB7AC7">
        <w:tc>
          <w:tcPr>
            <w:tcW w:w="1526" w:type="dxa"/>
            <w:hideMark/>
          </w:tcPr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14819" w:type="dxa"/>
          </w:tcPr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городское поселение</w:t>
            </w:r>
          </w:p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AC7" w:rsidTr="00FB7AC7">
        <w:tc>
          <w:tcPr>
            <w:tcW w:w="1526" w:type="dxa"/>
            <w:hideMark/>
          </w:tcPr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</w:t>
            </w:r>
          </w:p>
        </w:tc>
        <w:tc>
          <w:tcPr>
            <w:tcW w:w="14819" w:type="dxa"/>
          </w:tcPr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сельское поселение</w:t>
            </w:r>
          </w:p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AC7" w:rsidTr="00FB7AC7">
        <w:tc>
          <w:tcPr>
            <w:tcW w:w="1526" w:type="dxa"/>
          </w:tcPr>
          <w:p w:rsidR="00FB7AC7" w:rsidRDefault="00FB7AC7">
            <w:pPr>
              <w:rPr>
                <w:rFonts w:ascii="Times New Roman" w:hAnsi="Times New Roman" w:cs="Times New Roman"/>
                <w:sz w:val="8"/>
                <w:szCs w:val="20"/>
              </w:rPr>
            </w:pPr>
          </w:p>
          <w:p w:rsidR="00FB7AC7" w:rsidRDefault="00FB7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с/с</w:t>
            </w:r>
          </w:p>
        </w:tc>
        <w:tc>
          <w:tcPr>
            <w:tcW w:w="14819" w:type="dxa"/>
            <w:hideMark/>
          </w:tcPr>
          <w:p w:rsidR="00FB7AC7" w:rsidRDefault="00FB7AC7">
            <w:pPr>
              <w:tabs>
                <w:tab w:val="left" w:pos="709"/>
                <w:tab w:val="left" w:pos="4962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сельский совет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»;</w:t>
            </w:r>
          </w:p>
        </w:tc>
      </w:tr>
    </w:tbl>
    <w:p w:rsidR="00FB7AC7" w:rsidRDefault="00FB7AC7" w:rsidP="004268E1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323CE1" w:rsidRDefault="008E1EFA" w:rsidP="004268E1">
      <w:pPr>
        <w:spacing w:after="0" w:line="240" w:lineRule="auto"/>
        <w:ind w:firstLine="709"/>
        <w:rPr>
          <w:rFonts w:ascii="Times New Roman" w:hAnsi="Times New Roman" w:cs="Times New Roman"/>
          <w:sz w:val="30"/>
          <w:szCs w:val="30"/>
        </w:rPr>
        <w:sectPr w:rsidR="00323CE1" w:rsidSect="00673F49">
          <w:headerReference w:type="default" r:id="rId9"/>
          <w:headerReference w:type="first" r:id="rId10"/>
          <w:pgSz w:w="16838" w:h="11906" w:orient="landscape"/>
          <w:pgMar w:top="1134" w:right="567" w:bottom="1134" w:left="1134" w:header="709" w:footer="709" w:gutter="0"/>
          <w:pgNumType w:start="135"/>
          <w:cols w:space="708"/>
          <w:docGrid w:linePitch="360"/>
        </w:sectPr>
      </w:pPr>
      <w:r>
        <w:rPr>
          <w:rFonts w:ascii="Times New Roman" w:hAnsi="Times New Roman" w:cs="Times New Roman"/>
          <w:sz w:val="30"/>
          <w:szCs w:val="30"/>
        </w:rPr>
        <w:t>1</w:t>
      </w:r>
      <w:r w:rsidR="00FB7AC7">
        <w:rPr>
          <w:rFonts w:ascii="Times New Roman" w:hAnsi="Times New Roman" w:cs="Times New Roman"/>
          <w:sz w:val="30"/>
          <w:szCs w:val="30"/>
        </w:rPr>
        <w:t>1</w:t>
      </w:r>
      <w:r w:rsidR="00600FBE" w:rsidRPr="008E1EFA">
        <w:rPr>
          <w:rFonts w:ascii="Times New Roman" w:hAnsi="Times New Roman" w:cs="Times New Roman"/>
          <w:sz w:val="30"/>
          <w:szCs w:val="30"/>
        </w:rPr>
        <w:t>) приложение № 5 к государственной программе исключить</w:t>
      </w:r>
      <w:r w:rsidR="00DE7A8F">
        <w:rPr>
          <w:rFonts w:ascii="Times New Roman" w:hAnsi="Times New Roman" w:cs="Times New Roman"/>
          <w:sz w:val="30"/>
          <w:szCs w:val="30"/>
        </w:rPr>
        <w:t>;</w:t>
      </w:r>
      <w:r w:rsidR="00323CE1">
        <w:rPr>
          <w:rFonts w:ascii="Times New Roman" w:hAnsi="Times New Roman" w:cs="Times New Roman"/>
          <w:sz w:val="30"/>
          <w:szCs w:val="30"/>
        </w:rPr>
        <w:br w:type="page"/>
      </w:r>
    </w:p>
    <w:p w:rsidR="00EB7CDC" w:rsidRPr="008E1EFA" w:rsidRDefault="00EB7CDC" w:rsidP="00323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12) </w:t>
      </w:r>
      <w:r w:rsidR="00DE7A8F">
        <w:rPr>
          <w:rFonts w:ascii="Times New Roman" w:hAnsi="Times New Roman" w:cs="Times New Roman"/>
          <w:sz w:val="30"/>
          <w:szCs w:val="30"/>
        </w:rPr>
        <w:t>приложение «П</w:t>
      </w:r>
      <w:r w:rsidR="00DE7A8F" w:rsidRPr="00DE7A8F">
        <w:rPr>
          <w:rFonts w:ascii="Times New Roman" w:hAnsi="Times New Roman" w:cs="Times New Roman"/>
          <w:sz w:val="30"/>
          <w:szCs w:val="30"/>
        </w:rPr>
        <w:t>орядок проведения инвентаризации дворовых и общественных территорий, объектов недвижимого имущества и земельных участков, уровня благоустройства индивидуальных жилых домов и земельных участков, предоставленных для их размещения</w:t>
      </w:r>
      <w:r w:rsidR="00DE7A8F">
        <w:rPr>
          <w:rFonts w:ascii="Times New Roman" w:hAnsi="Times New Roman" w:cs="Times New Roman"/>
          <w:sz w:val="30"/>
          <w:szCs w:val="30"/>
        </w:rPr>
        <w:t>» считать приложением №</w:t>
      </w:r>
      <w:r w:rsidR="00795C59">
        <w:rPr>
          <w:rFonts w:ascii="Times New Roman" w:hAnsi="Times New Roman" w:cs="Times New Roman"/>
          <w:sz w:val="30"/>
          <w:szCs w:val="30"/>
        </w:rPr>
        <w:t xml:space="preserve"> </w:t>
      </w:r>
      <w:r w:rsidR="00DE7A8F">
        <w:rPr>
          <w:rFonts w:ascii="Times New Roman" w:hAnsi="Times New Roman" w:cs="Times New Roman"/>
          <w:sz w:val="30"/>
          <w:szCs w:val="30"/>
        </w:rPr>
        <w:t>5.</w:t>
      </w:r>
    </w:p>
    <w:sectPr w:rsidR="00EB7CDC" w:rsidRPr="008E1EFA" w:rsidSect="00607034">
      <w:pgSz w:w="11906" w:h="16838"/>
      <w:pgMar w:top="1077" w:right="567" w:bottom="1077" w:left="1418" w:header="709" w:footer="709" w:gutter="0"/>
      <w:pgNumType w:start="13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B00" w:rsidRDefault="00966B00" w:rsidP="003A42D5">
      <w:pPr>
        <w:spacing w:after="0" w:line="240" w:lineRule="auto"/>
      </w:pPr>
      <w:r>
        <w:separator/>
      </w:r>
    </w:p>
  </w:endnote>
  <w:endnote w:type="continuationSeparator" w:id="0">
    <w:p w:rsidR="00966B00" w:rsidRDefault="00966B00" w:rsidP="003A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B00" w:rsidRDefault="00966B00" w:rsidP="003A42D5">
      <w:pPr>
        <w:spacing w:after="0" w:line="240" w:lineRule="auto"/>
      </w:pPr>
      <w:r>
        <w:separator/>
      </w:r>
    </w:p>
  </w:footnote>
  <w:footnote w:type="continuationSeparator" w:id="0">
    <w:p w:rsidR="00966B00" w:rsidRDefault="00966B00" w:rsidP="003A4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E67" w:rsidRPr="00281315" w:rsidRDefault="008A0E67" w:rsidP="003E7E66">
    <w:pPr>
      <w:pStyle w:val="a8"/>
      <w:rPr>
        <w:rFonts w:ascii="Times New Roman" w:hAnsi="Times New Roman" w:cs="Times New Roman"/>
        <w:sz w:val="24"/>
        <w:szCs w:val="24"/>
      </w:rPr>
    </w:pPr>
  </w:p>
  <w:p w:rsidR="008A0E67" w:rsidRDefault="008A0E6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E67" w:rsidRPr="00323CE1" w:rsidRDefault="008A0E67" w:rsidP="00323CE1">
    <w:pPr>
      <w:pStyle w:val="a8"/>
      <w:jc w:val="center"/>
      <w:rPr>
        <w:rFonts w:ascii="Times New Roman" w:hAnsi="Times New Roman" w:cs="Times New Roman"/>
        <w:sz w:val="24"/>
        <w:szCs w:val="28"/>
      </w:rPr>
    </w:pPr>
    <w:r w:rsidRPr="00323CE1">
      <w:rPr>
        <w:rFonts w:ascii="Times New Roman" w:hAnsi="Times New Roman" w:cs="Times New Roman"/>
        <w:sz w:val="24"/>
        <w:szCs w:val="28"/>
      </w:rPr>
      <w:t>147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2E7"/>
    <w:multiLevelType w:val="hybridMultilevel"/>
    <w:tmpl w:val="869ED4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14F1C"/>
    <w:multiLevelType w:val="hybridMultilevel"/>
    <w:tmpl w:val="4F8ACAE4"/>
    <w:lvl w:ilvl="0" w:tplc="DAD82290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12493"/>
    <w:multiLevelType w:val="hybridMultilevel"/>
    <w:tmpl w:val="A49695F2"/>
    <w:lvl w:ilvl="0" w:tplc="A2948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E6"/>
    <w:rsid w:val="000038A4"/>
    <w:rsid w:val="0000791A"/>
    <w:rsid w:val="0001163B"/>
    <w:rsid w:val="00011A9C"/>
    <w:rsid w:val="00013E61"/>
    <w:rsid w:val="000149FC"/>
    <w:rsid w:val="00015229"/>
    <w:rsid w:val="000152B5"/>
    <w:rsid w:val="0001696E"/>
    <w:rsid w:val="0002558E"/>
    <w:rsid w:val="00034747"/>
    <w:rsid w:val="00040564"/>
    <w:rsid w:val="00040FEB"/>
    <w:rsid w:val="00041391"/>
    <w:rsid w:val="00042F5C"/>
    <w:rsid w:val="000468B3"/>
    <w:rsid w:val="00056075"/>
    <w:rsid w:val="000609C4"/>
    <w:rsid w:val="00062A37"/>
    <w:rsid w:val="00067216"/>
    <w:rsid w:val="00081C61"/>
    <w:rsid w:val="00083DE7"/>
    <w:rsid w:val="0008465A"/>
    <w:rsid w:val="00090CA4"/>
    <w:rsid w:val="00090E34"/>
    <w:rsid w:val="00093BCA"/>
    <w:rsid w:val="000A536F"/>
    <w:rsid w:val="000A7F01"/>
    <w:rsid w:val="000B5E09"/>
    <w:rsid w:val="000C02B8"/>
    <w:rsid w:val="000D3C13"/>
    <w:rsid w:val="000D4372"/>
    <w:rsid w:val="000D5546"/>
    <w:rsid w:val="000E1D6F"/>
    <w:rsid w:val="000E1F1E"/>
    <w:rsid w:val="000F05CD"/>
    <w:rsid w:val="000F56B9"/>
    <w:rsid w:val="001066C7"/>
    <w:rsid w:val="0010693C"/>
    <w:rsid w:val="001072AD"/>
    <w:rsid w:val="0010770E"/>
    <w:rsid w:val="0010783A"/>
    <w:rsid w:val="001124D9"/>
    <w:rsid w:val="00112801"/>
    <w:rsid w:val="00113996"/>
    <w:rsid w:val="001141D9"/>
    <w:rsid w:val="0011621A"/>
    <w:rsid w:val="00121BB7"/>
    <w:rsid w:val="00131877"/>
    <w:rsid w:val="00133695"/>
    <w:rsid w:val="0013372F"/>
    <w:rsid w:val="00145736"/>
    <w:rsid w:val="001476D4"/>
    <w:rsid w:val="00147EF2"/>
    <w:rsid w:val="00150F54"/>
    <w:rsid w:val="001542DE"/>
    <w:rsid w:val="00154616"/>
    <w:rsid w:val="001560CA"/>
    <w:rsid w:val="00156FC7"/>
    <w:rsid w:val="001636C1"/>
    <w:rsid w:val="0016431D"/>
    <w:rsid w:val="00165053"/>
    <w:rsid w:val="00170E59"/>
    <w:rsid w:val="001715BE"/>
    <w:rsid w:val="00172E8D"/>
    <w:rsid w:val="00173093"/>
    <w:rsid w:val="001751B9"/>
    <w:rsid w:val="00180353"/>
    <w:rsid w:val="00183411"/>
    <w:rsid w:val="0018582F"/>
    <w:rsid w:val="00186A77"/>
    <w:rsid w:val="00187453"/>
    <w:rsid w:val="0019048A"/>
    <w:rsid w:val="00190C74"/>
    <w:rsid w:val="001952E7"/>
    <w:rsid w:val="00195BEE"/>
    <w:rsid w:val="001A031E"/>
    <w:rsid w:val="001A0A81"/>
    <w:rsid w:val="001A1734"/>
    <w:rsid w:val="001A2887"/>
    <w:rsid w:val="001A2D45"/>
    <w:rsid w:val="001A481D"/>
    <w:rsid w:val="001A518C"/>
    <w:rsid w:val="001A63C5"/>
    <w:rsid w:val="001B0088"/>
    <w:rsid w:val="001B2723"/>
    <w:rsid w:val="001B6A53"/>
    <w:rsid w:val="001B7E5B"/>
    <w:rsid w:val="001C1095"/>
    <w:rsid w:val="001C2654"/>
    <w:rsid w:val="001C42F0"/>
    <w:rsid w:val="001C6686"/>
    <w:rsid w:val="001C7B44"/>
    <w:rsid w:val="001D4DDD"/>
    <w:rsid w:val="001D529D"/>
    <w:rsid w:val="001E1EFD"/>
    <w:rsid w:val="001E6939"/>
    <w:rsid w:val="001E7D1F"/>
    <w:rsid w:val="001F532C"/>
    <w:rsid w:val="001F7247"/>
    <w:rsid w:val="00202E9C"/>
    <w:rsid w:val="00202FA3"/>
    <w:rsid w:val="00205322"/>
    <w:rsid w:val="00206AB4"/>
    <w:rsid w:val="00207022"/>
    <w:rsid w:val="0021009D"/>
    <w:rsid w:val="00213883"/>
    <w:rsid w:val="00214026"/>
    <w:rsid w:val="002155AD"/>
    <w:rsid w:val="00216594"/>
    <w:rsid w:val="00222543"/>
    <w:rsid w:val="002232D9"/>
    <w:rsid w:val="00223922"/>
    <w:rsid w:val="00226015"/>
    <w:rsid w:val="002269BF"/>
    <w:rsid w:val="00227F2A"/>
    <w:rsid w:val="00230EA9"/>
    <w:rsid w:val="00230F0E"/>
    <w:rsid w:val="00235217"/>
    <w:rsid w:val="00236A7F"/>
    <w:rsid w:val="00236F59"/>
    <w:rsid w:val="002405A5"/>
    <w:rsid w:val="0024431B"/>
    <w:rsid w:val="00245264"/>
    <w:rsid w:val="002477CB"/>
    <w:rsid w:val="0025072F"/>
    <w:rsid w:val="0025256E"/>
    <w:rsid w:val="0025703D"/>
    <w:rsid w:val="00257544"/>
    <w:rsid w:val="00262443"/>
    <w:rsid w:val="00262AEF"/>
    <w:rsid w:val="00264134"/>
    <w:rsid w:val="002664C5"/>
    <w:rsid w:val="00271889"/>
    <w:rsid w:val="00272B0D"/>
    <w:rsid w:val="00273C12"/>
    <w:rsid w:val="00281315"/>
    <w:rsid w:val="00281428"/>
    <w:rsid w:val="00293D77"/>
    <w:rsid w:val="00297593"/>
    <w:rsid w:val="002A1ABB"/>
    <w:rsid w:val="002A473E"/>
    <w:rsid w:val="002A4CFC"/>
    <w:rsid w:val="002B507D"/>
    <w:rsid w:val="002B7EE0"/>
    <w:rsid w:val="002C0451"/>
    <w:rsid w:val="002C4F79"/>
    <w:rsid w:val="002C7B82"/>
    <w:rsid w:val="002C7F79"/>
    <w:rsid w:val="002D2807"/>
    <w:rsid w:val="002D4F62"/>
    <w:rsid w:val="002D59B9"/>
    <w:rsid w:val="002D677C"/>
    <w:rsid w:val="002D7748"/>
    <w:rsid w:val="002E332B"/>
    <w:rsid w:val="002E3685"/>
    <w:rsid w:val="002E5205"/>
    <w:rsid w:val="002E54FF"/>
    <w:rsid w:val="002E5DE0"/>
    <w:rsid w:val="002F0DDE"/>
    <w:rsid w:val="002F5F44"/>
    <w:rsid w:val="002F6373"/>
    <w:rsid w:val="002F6751"/>
    <w:rsid w:val="002F75F7"/>
    <w:rsid w:val="00300B0F"/>
    <w:rsid w:val="00300DFB"/>
    <w:rsid w:val="003022A5"/>
    <w:rsid w:val="00310FB8"/>
    <w:rsid w:val="0031256A"/>
    <w:rsid w:val="00316581"/>
    <w:rsid w:val="00317616"/>
    <w:rsid w:val="00317865"/>
    <w:rsid w:val="00317EEC"/>
    <w:rsid w:val="00321B04"/>
    <w:rsid w:val="0032302E"/>
    <w:rsid w:val="00323CE1"/>
    <w:rsid w:val="00324E8D"/>
    <w:rsid w:val="00325FEC"/>
    <w:rsid w:val="00327B12"/>
    <w:rsid w:val="00330A5B"/>
    <w:rsid w:val="00330BCC"/>
    <w:rsid w:val="00331965"/>
    <w:rsid w:val="00333D70"/>
    <w:rsid w:val="00334721"/>
    <w:rsid w:val="00334771"/>
    <w:rsid w:val="00340F48"/>
    <w:rsid w:val="0034292B"/>
    <w:rsid w:val="00343A11"/>
    <w:rsid w:val="00351E4A"/>
    <w:rsid w:val="003547A1"/>
    <w:rsid w:val="00354B88"/>
    <w:rsid w:val="003557E6"/>
    <w:rsid w:val="00355B79"/>
    <w:rsid w:val="003560DF"/>
    <w:rsid w:val="00356DDA"/>
    <w:rsid w:val="00356F51"/>
    <w:rsid w:val="00360E68"/>
    <w:rsid w:val="00362688"/>
    <w:rsid w:val="00362E7A"/>
    <w:rsid w:val="003634C5"/>
    <w:rsid w:val="00366102"/>
    <w:rsid w:val="00371091"/>
    <w:rsid w:val="00371B05"/>
    <w:rsid w:val="00377402"/>
    <w:rsid w:val="00381B77"/>
    <w:rsid w:val="00382649"/>
    <w:rsid w:val="00385EAF"/>
    <w:rsid w:val="00391520"/>
    <w:rsid w:val="00391EEE"/>
    <w:rsid w:val="00393F37"/>
    <w:rsid w:val="003970A8"/>
    <w:rsid w:val="003A3173"/>
    <w:rsid w:val="003A42D5"/>
    <w:rsid w:val="003A739C"/>
    <w:rsid w:val="003A784D"/>
    <w:rsid w:val="003B0B0F"/>
    <w:rsid w:val="003B3FE9"/>
    <w:rsid w:val="003B56D2"/>
    <w:rsid w:val="003C41EA"/>
    <w:rsid w:val="003C5D21"/>
    <w:rsid w:val="003D2CD7"/>
    <w:rsid w:val="003E4FD2"/>
    <w:rsid w:val="003E7395"/>
    <w:rsid w:val="003E7E66"/>
    <w:rsid w:val="003F316D"/>
    <w:rsid w:val="003F6499"/>
    <w:rsid w:val="0040244A"/>
    <w:rsid w:val="00412487"/>
    <w:rsid w:val="00412F27"/>
    <w:rsid w:val="00415078"/>
    <w:rsid w:val="00416DD6"/>
    <w:rsid w:val="0041710D"/>
    <w:rsid w:val="00424DA3"/>
    <w:rsid w:val="004268E1"/>
    <w:rsid w:val="004326F4"/>
    <w:rsid w:val="00442078"/>
    <w:rsid w:val="00443A9F"/>
    <w:rsid w:val="0044746A"/>
    <w:rsid w:val="004478D9"/>
    <w:rsid w:val="00455D11"/>
    <w:rsid w:val="00463618"/>
    <w:rsid w:val="004637A3"/>
    <w:rsid w:val="00463EC1"/>
    <w:rsid w:val="0046495D"/>
    <w:rsid w:val="00467D73"/>
    <w:rsid w:val="00470768"/>
    <w:rsid w:val="00473643"/>
    <w:rsid w:val="00475FCA"/>
    <w:rsid w:val="0047682E"/>
    <w:rsid w:val="0048728C"/>
    <w:rsid w:val="004979A1"/>
    <w:rsid w:val="004A03DA"/>
    <w:rsid w:val="004A0BC3"/>
    <w:rsid w:val="004A2834"/>
    <w:rsid w:val="004A32FA"/>
    <w:rsid w:val="004A485E"/>
    <w:rsid w:val="004A53E1"/>
    <w:rsid w:val="004A5B86"/>
    <w:rsid w:val="004A5CA9"/>
    <w:rsid w:val="004B151F"/>
    <w:rsid w:val="004B1D5E"/>
    <w:rsid w:val="004B236A"/>
    <w:rsid w:val="004C20C3"/>
    <w:rsid w:val="004C3775"/>
    <w:rsid w:val="004C462A"/>
    <w:rsid w:val="004C5D6C"/>
    <w:rsid w:val="004D0DB5"/>
    <w:rsid w:val="004D574C"/>
    <w:rsid w:val="004D78EC"/>
    <w:rsid w:val="004F4639"/>
    <w:rsid w:val="004F4AD3"/>
    <w:rsid w:val="00506C60"/>
    <w:rsid w:val="00506CB7"/>
    <w:rsid w:val="00507F4B"/>
    <w:rsid w:val="0051121A"/>
    <w:rsid w:val="00515F4D"/>
    <w:rsid w:val="00524959"/>
    <w:rsid w:val="00524ED5"/>
    <w:rsid w:val="00527CD7"/>
    <w:rsid w:val="0053081C"/>
    <w:rsid w:val="00530880"/>
    <w:rsid w:val="00533A83"/>
    <w:rsid w:val="00534CD2"/>
    <w:rsid w:val="00540B9E"/>
    <w:rsid w:val="00542922"/>
    <w:rsid w:val="00544FB4"/>
    <w:rsid w:val="0054708E"/>
    <w:rsid w:val="0055183B"/>
    <w:rsid w:val="00563777"/>
    <w:rsid w:val="005677D6"/>
    <w:rsid w:val="00567F18"/>
    <w:rsid w:val="005720F6"/>
    <w:rsid w:val="005749AE"/>
    <w:rsid w:val="00574D45"/>
    <w:rsid w:val="00583BDC"/>
    <w:rsid w:val="0058446E"/>
    <w:rsid w:val="00591267"/>
    <w:rsid w:val="005926A5"/>
    <w:rsid w:val="005943EE"/>
    <w:rsid w:val="005A2E42"/>
    <w:rsid w:val="005A4799"/>
    <w:rsid w:val="005A4B45"/>
    <w:rsid w:val="005B1B13"/>
    <w:rsid w:val="005B2906"/>
    <w:rsid w:val="005C14DE"/>
    <w:rsid w:val="005C1CEC"/>
    <w:rsid w:val="005C1F94"/>
    <w:rsid w:val="005C50AE"/>
    <w:rsid w:val="005C575F"/>
    <w:rsid w:val="005C7329"/>
    <w:rsid w:val="005D080F"/>
    <w:rsid w:val="005D3247"/>
    <w:rsid w:val="005D5DF6"/>
    <w:rsid w:val="005D617E"/>
    <w:rsid w:val="005D7872"/>
    <w:rsid w:val="005E0F01"/>
    <w:rsid w:val="005E2945"/>
    <w:rsid w:val="005E3B87"/>
    <w:rsid w:val="005E5CF2"/>
    <w:rsid w:val="005E66BB"/>
    <w:rsid w:val="005E7507"/>
    <w:rsid w:val="005F24CD"/>
    <w:rsid w:val="005F4B65"/>
    <w:rsid w:val="005F4F95"/>
    <w:rsid w:val="00600F65"/>
    <w:rsid w:val="00600FBE"/>
    <w:rsid w:val="00607034"/>
    <w:rsid w:val="00607347"/>
    <w:rsid w:val="00615F4D"/>
    <w:rsid w:val="00624380"/>
    <w:rsid w:val="00630476"/>
    <w:rsid w:val="00631D90"/>
    <w:rsid w:val="006364CC"/>
    <w:rsid w:val="006366AC"/>
    <w:rsid w:val="00637DE6"/>
    <w:rsid w:val="00641157"/>
    <w:rsid w:val="00651015"/>
    <w:rsid w:val="00652562"/>
    <w:rsid w:val="00653620"/>
    <w:rsid w:val="00654B89"/>
    <w:rsid w:val="00656B31"/>
    <w:rsid w:val="006606EC"/>
    <w:rsid w:val="00662C03"/>
    <w:rsid w:val="00662D2C"/>
    <w:rsid w:val="00670F1C"/>
    <w:rsid w:val="00673F49"/>
    <w:rsid w:val="006749CE"/>
    <w:rsid w:val="00675DC3"/>
    <w:rsid w:val="00680D00"/>
    <w:rsid w:val="006847BA"/>
    <w:rsid w:val="0068618F"/>
    <w:rsid w:val="006914A1"/>
    <w:rsid w:val="006A09D5"/>
    <w:rsid w:val="006A0EB2"/>
    <w:rsid w:val="006A3F6A"/>
    <w:rsid w:val="006A420D"/>
    <w:rsid w:val="006B18B0"/>
    <w:rsid w:val="006B1B7D"/>
    <w:rsid w:val="006B2E14"/>
    <w:rsid w:val="006B5391"/>
    <w:rsid w:val="006B7C49"/>
    <w:rsid w:val="006B7D26"/>
    <w:rsid w:val="006C0517"/>
    <w:rsid w:val="006D0CA1"/>
    <w:rsid w:val="006D13EA"/>
    <w:rsid w:val="006D1BAA"/>
    <w:rsid w:val="006D34D7"/>
    <w:rsid w:val="006D3DDE"/>
    <w:rsid w:val="006D65A9"/>
    <w:rsid w:val="006E1E97"/>
    <w:rsid w:val="006E5C63"/>
    <w:rsid w:val="006E622E"/>
    <w:rsid w:val="006E75B4"/>
    <w:rsid w:val="006E7C0F"/>
    <w:rsid w:val="006F1F84"/>
    <w:rsid w:val="006F48D3"/>
    <w:rsid w:val="006F681F"/>
    <w:rsid w:val="0070010F"/>
    <w:rsid w:val="0070065D"/>
    <w:rsid w:val="00712FBF"/>
    <w:rsid w:val="0071311C"/>
    <w:rsid w:val="00713D52"/>
    <w:rsid w:val="00716A25"/>
    <w:rsid w:val="00720A6B"/>
    <w:rsid w:val="00721987"/>
    <w:rsid w:val="0072235C"/>
    <w:rsid w:val="007318EA"/>
    <w:rsid w:val="0073272A"/>
    <w:rsid w:val="00733D2A"/>
    <w:rsid w:val="00734ECF"/>
    <w:rsid w:val="00744359"/>
    <w:rsid w:val="00744651"/>
    <w:rsid w:val="007447B6"/>
    <w:rsid w:val="0074510E"/>
    <w:rsid w:val="00747DCC"/>
    <w:rsid w:val="00753259"/>
    <w:rsid w:val="00755B4B"/>
    <w:rsid w:val="00757A5C"/>
    <w:rsid w:val="00761599"/>
    <w:rsid w:val="00763DBF"/>
    <w:rsid w:val="00784D8C"/>
    <w:rsid w:val="00790D57"/>
    <w:rsid w:val="00792083"/>
    <w:rsid w:val="00795C59"/>
    <w:rsid w:val="007963C2"/>
    <w:rsid w:val="007A20C4"/>
    <w:rsid w:val="007A216D"/>
    <w:rsid w:val="007A3E7D"/>
    <w:rsid w:val="007A3F92"/>
    <w:rsid w:val="007A50DE"/>
    <w:rsid w:val="007A705B"/>
    <w:rsid w:val="007A7B1B"/>
    <w:rsid w:val="007B0682"/>
    <w:rsid w:val="007C1DF2"/>
    <w:rsid w:val="007C312A"/>
    <w:rsid w:val="007D1E0A"/>
    <w:rsid w:val="007D261C"/>
    <w:rsid w:val="007D2A55"/>
    <w:rsid w:val="007D3196"/>
    <w:rsid w:val="007D4737"/>
    <w:rsid w:val="007D70AB"/>
    <w:rsid w:val="007E15B8"/>
    <w:rsid w:val="007E2656"/>
    <w:rsid w:val="007E2B6C"/>
    <w:rsid w:val="007E573F"/>
    <w:rsid w:val="007E599B"/>
    <w:rsid w:val="007E5EB7"/>
    <w:rsid w:val="007F10D5"/>
    <w:rsid w:val="007F644A"/>
    <w:rsid w:val="00802B6E"/>
    <w:rsid w:val="00803985"/>
    <w:rsid w:val="00814C8E"/>
    <w:rsid w:val="008154ED"/>
    <w:rsid w:val="0081622C"/>
    <w:rsid w:val="0081741C"/>
    <w:rsid w:val="0082692D"/>
    <w:rsid w:val="00830C69"/>
    <w:rsid w:val="00835EDF"/>
    <w:rsid w:val="00845FDC"/>
    <w:rsid w:val="00852168"/>
    <w:rsid w:val="00852F07"/>
    <w:rsid w:val="008554FA"/>
    <w:rsid w:val="00856821"/>
    <w:rsid w:val="00861C87"/>
    <w:rsid w:val="00864749"/>
    <w:rsid w:val="0086570A"/>
    <w:rsid w:val="0087132F"/>
    <w:rsid w:val="00874411"/>
    <w:rsid w:val="00874F0F"/>
    <w:rsid w:val="0088175D"/>
    <w:rsid w:val="008840C3"/>
    <w:rsid w:val="00886585"/>
    <w:rsid w:val="00890D66"/>
    <w:rsid w:val="0089323A"/>
    <w:rsid w:val="008A04F6"/>
    <w:rsid w:val="008A0E67"/>
    <w:rsid w:val="008A38DF"/>
    <w:rsid w:val="008A43CE"/>
    <w:rsid w:val="008A68F9"/>
    <w:rsid w:val="008B3EF8"/>
    <w:rsid w:val="008C25F3"/>
    <w:rsid w:val="008C3680"/>
    <w:rsid w:val="008C461C"/>
    <w:rsid w:val="008C5235"/>
    <w:rsid w:val="008C6CED"/>
    <w:rsid w:val="008C7A22"/>
    <w:rsid w:val="008D0E0E"/>
    <w:rsid w:val="008D5760"/>
    <w:rsid w:val="008E1EFA"/>
    <w:rsid w:val="008E4117"/>
    <w:rsid w:val="008E4290"/>
    <w:rsid w:val="008E4620"/>
    <w:rsid w:val="008E49ED"/>
    <w:rsid w:val="008E4DE3"/>
    <w:rsid w:val="008E60FE"/>
    <w:rsid w:val="008F0ABA"/>
    <w:rsid w:val="008F4A00"/>
    <w:rsid w:val="008F560C"/>
    <w:rsid w:val="00901F95"/>
    <w:rsid w:val="00906328"/>
    <w:rsid w:val="00906646"/>
    <w:rsid w:val="00910E17"/>
    <w:rsid w:val="00913B69"/>
    <w:rsid w:val="00921682"/>
    <w:rsid w:val="00922555"/>
    <w:rsid w:val="009237ED"/>
    <w:rsid w:val="00926B9C"/>
    <w:rsid w:val="00927453"/>
    <w:rsid w:val="00936054"/>
    <w:rsid w:val="009361C1"/>
    <w:rsid w:val="00942A2A"/>
    <w:rsid w:val="00944DBD"/>
    <w:rsid w:val="00946ADD"/>
    <w:rsid w:val="00954641"/>
    <w:rsid w:val="00954B81"/>
    <w:rsid w:val="009555F1"/>
    <w:rsid w:val="00961F87"/>
    <w:rsid w:val="00966B00"/>
    <w:rsid w:val="00967D5C"/>
    <w:rsid w:val="00970773"/>
    <w:rsid w:val="00971A9D"/>
    <w:rsid w:val="009732B2"/>
    <w:rsid w:val="00974EBE"/>
    <w:rsid w:val="00975640"/>
    <w:rsid w:val="00980BA0"/>
    <w:rsid w:val="00983488"/>
    <w:rsid w:val="00986348"/>
    <w:rsid w:val="00990686"/>
    <w:rsid w:val="009960D3"/>
    <w:rsid w:val="009A1686"/>
    <w:rsid w:val="009A3025"/>
    <w:rsid w:val="009A724B"/>
    <w:rsid w:val="009B4DCA"/>
    <w:rsid w:val="009B72A1"/>
    <w:rsid w:val="009C130B"/>
    <w:rsid w:val="009C57FC"/>
    <w:rsid w:val="009C768C"/>
    <w:rsid w:val="009C7F4D"/>
    <w:rsid w:val="009D4B0A"/>
    <w:rsid w:val="009D5D11"/>
    <w:rsid w:val="009D6F09"/>
    <w:rsid w:val="009E56AE"/>
    <w:rsid w:val="009E6F88"/>
    <w:rsid w:val="009F3A9C"/>
    <w:rsid w:val="009F560A"/>
    <w:rsid w:val="009F672D"/>
    <w:rsid w:val="00A01F1C"/>
    <w:rsid w:val="00A06BE6"/>
    <w:rsid w:val="00A06D4E"/>
    <w:rsid w:val="00A1210E"/>
    <w:rsid w:val="00A16E69"/>
    <w:rsid w:val="00A30452"/>
    <w:rsid w:val="00A4455B"/>
    <w:rsid w:val="00A46140"/>
    <w:rsid w:val="00A46C7E"/>
    <w:rsid w:val="00A60A2B"/>
    <w:rsid w:val="00A60E2B"/>
    <w:rsid w:val="00A627BC"/>
    <w:rsid w:val="00A65A53"/>
    <w:rsid w:val="00A66D61"/>
    <w:rsid w:val="00A67399"/>
    <w:rsid w:val="00A70020"/>
    <w:rsid w:val="00A74AC6"/>
    <w:rsid w:val="00A76364"/>
    <w:rsid w:val="00A80F8F"/>
    <w:rsid w:val="00A81F2C"/>
    <w:rsid w:val="00A956D7"/>
    <w:rsid w:val="00AA113D"/>
    <w:rsid w:val="00AA6BF7"/>
    <w:rsid w:val="00AB03B8"/>
    <w:rsid w:val="00AB0A80"/>
    <w:rsid w:val="00AB1509"/>
    <w:rsid w:val="00AB1FA5"/>
    <w:rsid w:val="00AB22E1"/>
    <w:rsid w:val="00AB2337"/>
    <w:rsid w:val="00AB2861"/>
    <w:rsid w:val="00AB4F15"/>
    <w:rsid w:val="00AB54D7"/>
    <w:rsid w:val="00AB5A98"/>
    <w:rsid w:val="00AB5B6A"/>
    <w:rsid w:val="00AB7784"/>
    <w:rsid w:val="00AC36C9"/>
    <w:rsid w:val="00AD1A1F"/>
    <w:rsid w:val="00AD358F"/>
    <w:rsid w:val="00AD6C23"/>
    <w:rsid w:val="00AF2D94"/>
    <w:rsid w:val="00AF61B8"/>
    <w:rsid w:val="00B0008B"/>
    <w:rsid w:val="00B01136"/>
    <w:rsid w:val="00B016AE"/>
    <w:rsid w:val="00B06874"/>
    <w:rsid w:val="00B12D50"/>
    <w:rsid w:val="00B1589B"/>
    <w:rsid w:val="00B20780"/>
    <w:rsid w:val="00B20E7F"/>
    <w:rsid w:val="00B219E5"/>
    <w:rsid w:val="00B24E6D"/>
    <w:rsid w:val="00B32E16"/>
    <w:rsid w:val="00B336E0"/>
    <w:rsid w:val="00B34611"/>
    <w:rsid w:val="00B361B8"/>
    <w:rsid w:val="00B43958"/>
    <w:rsid w:val="00B45103"/>
    <w:rsid w:val="00B50D19"/>
    <w:rsid w:val="00B52440"/>
    <w:rsid w:val="00B53A65"/>
    <w:rsid w:val="00B55695"/>
    <w:rsid w:val="00B57924"/>
    <w:rsid w:val="00B64675"/>
    <w:rsid w:val="00B6509C"/>
    <w:rsid w:val="00B67674"/>
    <w:rsid w:val="00B67FF9"/>
    <w:rsid w:val="00B71799"/>
    <w:rsid w:val="00B74288"/>
    <w:rsid w:val="00B771A9"/>
    <w:rsid w:val="00B807C1"/>
    <w:rsid w:val="00B81004"/>
    <w:rsid w:val="00B8224E"/>
    <w:rsid w:val="00B87EDF"/>
    <w:rsid w:val="00B9463C"/>
    <w:rsid w:val="00B974CE"/>
    <w:rsid w:val="00B97CBB"/>
    <w:rsid w:val="00BA3D4F"/>
    <w:rsid w:val="00BA4D2D"/>
    <w:rsid w:val="00BA593F"/>
    <w:rsid w:val="00BB075C"/>
    <w:rsid w:val="00BB0DEA"/>
    <w:rsid w:val="00BB7B26"/>
    <w:rsid w:val="00BC0CF4"/>
    <w:rsid w:val="00BC2A50"/>
    <w:rsid w:val="00BC4076"/>
    <w:rsid w:val="00BC505E"/>
    <w:rsid w:val="00BC5A2A"/>
    <w:rsid w:val="00BD04FB"/>
    <w:rsid w:val="00BD0980"/>
    <w:rsid w:val="00BD6903"/>
    <w:rsid w:val="00BE1678"/>
    <w:rsid w:val="00BE4B64"/>
    <w:rsid w:val="00BE50E2"/>
    <w:rsid w:val="00BE666B"/>
    <w:rsid w:val="00BF002B"/>
    <w:rsid w:val="00BF12B5"/>
    <w:rsid w:val="00BF7FA9"/>
    <w:rsid w:val="00C0238C"/>
    <w:rsid w:val="00C042B8"/>
    <w:rsid w:val="00C05450"/>
    <w:rsid w:val="00C063B7"/>
    <w:rsid w:val="00C0713F"/>
    <w:rsid w:val="00C110B2"/>
    <w:rsid w:val="00C20BEC"/>
    <w:rsid w:val="00C233BC"/>
    <w:rsid w:val="00C25112"/>
    <w:rsid w:val="00C279A2"/>
    <w:rsid w:val="00C330DD"/>
    <w:rsid w:val="00C348C5"/>
    <w:rsid w:val="00C35505"/>
    <w:rsid w:val="00C37673"/>
    <w:rsid w:val="00C57725"/>
    <w:rsid w:val="00C63673"/>
    <w:rsid w:val="00C6391F"/>
    <w:rsid w:val="00C658D9"/>
    <w:rsid w:val="00C65A67"/>
    <w:rsid w:val="00C675D7"/>
    <w:rsid w:val="00C719A2"/>
    <w:rsid w:val="00C74059"/>
    <w:rsid w:val="00C7430E"/>
    <w:rsid w:val="00C74DDA"/>
    <w:rsid w:val="00C83197"/>
    <w:rsid w:val="00C8437C"/>
    <w:rsid w:val="00C84DF4"/>
    <w:rsid w:val="00C85402"/>
    <w:rsid w:val="00C90937"/>
    <w:rsid w:val="00C97609"/>
    <w:rsid w:val="00CA03E4"/>
    <w:rsid w:val="00CA190D"/>
    <w:rsid w:val="00CA1A25"/>
    <w:rsid w:val="00CA352B"/>
    <w:rsid w:val="00CA3B8C"/>
    <w:rsid w:val="00CA4E1D"/>
    <w:rsid w:val="00CB76BF"/>
    <w:rsid w:val="00CC0504"/>
    <w:rsid w:val="00CC21ED"/>
    <w:rsid w:val="00CC2D94"/>
    <w:rsid w:val="00CD0CDD"/>
    <w:rsid w:val="00CD16DA"/>
    <w:rsid w:val="00CD17B6"/>
    <w:rsid w:val="00CE3CFF"/>
    <w:rsid w:val="00CF0F44"/>
    <w:rsid w:val="00CF339F"/>
    <w:rsid w:val="00CF3A23"/>
    <w:rsid w:val="00CF3D4D"/>
    <w:rsid w:val="00CF6679"/>
    <w:rsid w:val="00CF6876"/>
    <w:rsid w:val="00D016B3"/>
    <w:rsid w:val="00D02895"/>
    <w:rsid w:val="00D05E04"/>
    <w:rsid w:val="00D10E7D"/>
    <w:rsid w:val="00D17FA6"/>
    <w:rsid w:val="00D23ABB"/>
    <w:rsid w:val="00D2524E"/>
    <w:rsid w:val="00D254B2"/>
    <w:rsid w:val="00D34CF3"/>
    <w:rsid w:val="00D36DC8"/>
    <w:rsid w:val="00D41066"/>
    <w:rsid w:val="00D41DCB"/>
    <w:rsid w:val="00D431E9"/>
    <w:rsid w:val="00D47057"/>
    <w:rsid w:val="00D539F1"/>
    <w:rsid w:val="00D62950"/>
    <w:rsid w:val="00D654B4"/>
    <w:rsid w:val="00D6637C"/>
    <w:rsid w:val="00D67A1A"/>
    <w:rsid w:val="00D7054C"/>
    <w:rsid w:val="00D7141F"/>
    <w:rsid w:val="00D724F8"/>
    <w:rsid w:val="00D75F85"/>
    <w:rsid w:val="00D83587"/>
    <w:rsid w:val="00D85090"/>
    <w:rsid w:val="00D853CA"/>
    <w:rsid w:val="00D87034"/>
    <w:rsid w:val="00D87417"/>
    <w:rsid w:val="00D91101"/>
    <w:rsid w:val="00D919A5"/>
    <w:rsid w:val="00D922C8"/>
    <w:rsid w:val="00D93A9E"/>
    <w:rsid w:val="00D93CEC"/>
    <w:rsid w:val="00DA160D"/>
    <w:rsid w:val="00DA1870"/>
    <w:rsid w:val="00DA2443"/>
    <w:rsid w:val="00DA27DB"/>
    <w:rsid w:val="00DA70E4"/>
    <w:rsid w:val="00DB31A0"/>
    <w:rsid w:val="00DC0C95"/>
    <w:rsid w:val="00DC210F"/>
    <w:rsid w:val="00DC49C9"/>
    <w:rsid w:val="00DC49F9"/>
    <w:rsid w:val="00DC72C2"/>
    <w:rsid w:val="00DD446E"/>
    <w:rsid w:val="00DD4C4C"/>
    <w:rsid w:val="00DD52F2"/>
    <w:rsid w:val="00DD60BA"/>
    <w:rsid w:val="00DE3F83"/>
    <w:rsid w:val="00DE4701"/>
    <w:rsid w:val="00DE4C13"/>
    <w:rsid w:val="00DE4CF2"/>
    <w:rsid w:val="00DE7562"/>
    <w:rsid w:val="00DE7A8F"/>
    <w:rsid w:val="00DF4307"/>
    <w:rsid w:val="00E06FB7"/>
    <w:rsid w:val="00E071A6"/>
    <w:rsid w:val="00E07FA7"/>
    <w:rsid w:val="00E10D55"/>
    <w:rsid w:val="00E10F21"/>
    <w:rsid w:val="00E135D9"/>
    <w:rsid w:val="00E168B7"/>
    <w:rsid w:val="00E34E83"/>
    <w:rsid w:val="00E371A6"/>
    <w:rsid w:val="00E378DB"/>
    <w:rsid w:val="00E43D8B"/>
    <w:rsid w:val="00E524E5"/>
    <w:rsid w:val="00E53F44"/>
    <w:rsid w:val="00E628D2"/>
    <w:rsid w:val="00E632F0"/>
    <w:rsid w:val="00E65105"/>
    <w:rsid w:val="00E6785F"/>
    <w:rsid w:val="00E72038"/>
    <w:rsid w:val="00E73996"/>
    <w:rsid w:val="00E800F2"/>
    <w:rsid w:val="00E81258"/>
    <w:rsid w:val="00E82477"/>
    <w:rsid w:val="00E8348A"/>
    <w:rsid w:val="00E84F8B"/>
    <w:rsid w:val="00E87DE0"/>
    <w:rsid w:val="00E91199"/>
    <w:rsid w:val="00E951FC"/>
    <w:rsid w:val="00E97E05"/>
    <w:rsid w:val="00EA6CC9"/>
    <w:rsid w:val="00EB0C73"/>
    <w:rsid w:val="00EB118A"/>
    <w:rsid w:val="00EB1B42"/>
    <w:rsid w:val="00EB7CDC"/>
    <w:rsid w:val="00EC4A8E"/>
    <w:rsid w:val="00EC5983"/>
    <w:rsid w:val="00EC72BD"/>
    <w:rsid w:val="00EC768D"/>
    <w:rsid w:val="00EC7740"/>
    <w:rsid w:val="00ED2572"/>
    <w:rsid w:val="00EE2C23"/>
    <w:rsid w:val="00EE4D80"/>
    <w:rsid w:val="00EE7E75"/>
    <w:rsid w:val="00EF2364"/>
    <w:rsid w:val="00EF6566"/>
    <w:rsid w:val="00EF6C9D"/>
    <w:rsid w:val="00F03737"/>
    <w:rsid w:val="00F07FCC"/>
    <w:rsid w:val="00F111FD"/>
    <w:rsid w:val="00F13EE1"/>
    <w:rsid w:val="00F151A2"/>
    <w:rsid w:val="00F1652A"/>
    <w:rsid w:val="00F21495"/>
    <w:rsid w:val="00F216EE"/>
    <w:rsid w:val="00F22E29"/>
    <w:rsid w:val="00F26C16"/>
    <w:rsid w:val="00F334C4"/>
    <w:rsid w:val="00F374A0"/>
    <w:rsid w:val="00F45713"/>
    <w:rsid w:val="00F47234"/>
    <w:rsid w:val="00F51FF0"/>
    <w:rsid w:val="00F52617"/>
    <w:rsid w:val="00F6174F"/>
    <w:rsid w:val="00F66CF0"/>
    <w:rsid w:val="00F715B6"/>
    <w:rsid w:val="00F724C6"/>
    <w:rsid w:val="00F816B9"/>
    <w:rsid w:val="00F854E8"/>
    <w:rsid w:val="00F87193"/>
    <w:rsid w:val="00F875BE"/>
    <w:rsid w:val="00F9021D"/>
    <w:rsid w:val="00F90942"/>
    <w:rsid w:val="00F926A0"/>
    <w:rsid w:val="00F92DD4"/>
    <w:rsid w:val="00F93D7B"/>
    <w:rsid w:val="00F96184"/>
    <w:rsid w:val="00F9757E"/>
    <w:rsid w:val="00FA4D6C"/>
    <w:rsid w:val="00FA7170"/>
    <w:rsid w:val="00FA7813"/>
    <w:rsid w:val="00FB05F4"/>
    <w:rsid w:val="00FB6610"/>
    <w:rsid w:val="00FB67FE"/>
    <w:rsid w:val="00FB76D5"/>
    <w:rsid w:val="00FB7AC7"/>
    <w:rsid w:val="00FC6CB9"/>
    <w:rsid w:val="00FC7C04"/>
    <w:rsid w:val="00FD0EA8"/>
    <w:rsid w:val="00FD6670"/>
    <w:rsid w:val="00FE2D78"/>
    <w:rsid w:val="00FE4B4C"/>
    <w:rsid w:val="00FE7838"/>
    <w:rsid w:val="00FF2210"/>
    <w:rsid w:val="00FF233B"/>
    <w:rsid w:val="00FF36DD"/>
    <w:rsid w:val="00FF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3C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3CEC"/>
    <w:pPr>
      <w:spacing w:after="0" w:line="240" w:lineRule="auto"/>
    </w:pPr>
  </w:style>
  <w:style w:type="paragraph" w:styleId="a5">
    <w:name w:val="Balloon Text"/>
    <w:basedOn w:val="a"/>
    <w:link w:val="a6"/>
    <w:uiPriority w:val="99"/>
    <w:unhideWhenUsed/>
    <w:rsid w:val="00D93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D93CE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A317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A4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42D5"/>
  </w:style>
  <w:style w:type="paragraph" w:styleId="aa">
    <w:name w:val="footer"/>
    <w:basedOn w:val="a"/>
    <w:link w:val="ab"/>
    <w:uiPriority w:val="99"/>
    <w:unhideWhenUsed/>
    <w:rsid w:val="003A4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42D5"/>
  </w:style>
  <w:style w:type="character" w:customStyle="1" w:styleId="FontStyle63">
    <w:name w:val="Font Style63"/>
    <w:basedOn w:val="a0"/>
    <w:uiPriority w:val="99"/>
    <w:rsid w:val="001F7247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3C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D93CEC"/>
    <w:pPr>
      <w:spacing w:after="0" w:line="240" w:lineRule="auto"/>
    </w:pPr>
  </w:style>
  <w:style w:type="paragraph" w:styleId="a5">
    <w:name w:val="Balloon Text"/>
    <w:basedOn w:val="a"/>
    <w:link w:val="a6"/>
    <w:uiPriority w:val="99"/>
    <w:unhideWhenUsed/>
    <w:rsid w:val="00D93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D93CE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A317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A4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42D5"/>
  </w:style>
  <w:style w:type="paragraph" w:styleId="aa">
    <w:name w:val="footer"/>
    <w:basedOn w:val="a"/>
    <w:link w:val="ab"/>
    <w:uiPriority w:val="99"/>
    <w:unhideWhenUsed/>
    <w:rsid w:val="003A4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42D5"/>
  </w:style>
  <w:style w:type="character" w:customStyle="1" w:styleId="FontStyle63">
    <w:name w:val="Font Style63"/>
    <w:basedOn w:val="a0"/>
    <w:uiPriority w:val="99"/>
    <w:rsid w:val="001F724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31B74-F205-40BB-B1AC-B3E3E82E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3896</Words>
  <Characters>22209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Юлия Александровна</dc:creator>
  <cp:lastModifiedBy>Сафонова Татьяна Анатольевна</cp:lastModifiedBy>
  <cp:revision>2</cp:revision>
  <cp:lastPrinted>2020-12-15T09:09:00Z</cp:lastPrinted>
  <dcterms:created xsi:type="dcterms:W3CDTF">2021-01-28T08:57:00Z</dcterms:created>
  <dcterms:modified xsi:type="dcterms:W3CDTF">2021-01-28T08:57:00Z</dcterms:modified>
</cp:coreProperties>
</file>